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913D6">
      <w:pPr>
        <w:snapToGrid w:val="0"/>
        <w:spacing w:after="0" w:afterAutospacing="0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成都市锦江区教育科学研究院附属幼儿园</w:t>
      </w:r>
    </w:p>
    <w:p w14:paraId="7FF7D4D2">
      <w:pPr>
        <w:snapToGrid w:val="0"/>
        <w:spacing w:after="0" w:afterAutospacing="0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2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026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年招聘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  <w:lang w:val="en-US" w:eastAsia="zh-CN"/>
        </w:rPr>
        <w:t>教职工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4"/>
          <w:szCs w:val="44"/>
        </w:rPr>
        <w:t>报名表</w:t>
      </w:r>
    </w:p>
    <w:tbl>
      <w:tblPr>
        <w:tblStyle w:val="3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6CA2A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A057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B273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CBDA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202E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BCC2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9555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7882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1B324B7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36462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35CF6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205D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004B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3BB6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573C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73AA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C9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EA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56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E1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1C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52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D2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F52F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C0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9D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7A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资格</w:t>
            </w:r>
          </w:p>
          <w:p w14:paraId="586D0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89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45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95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44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894B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3E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2D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28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8D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25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0A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36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0382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E3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6A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D1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B1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3B2A4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8C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4F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9003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063C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AF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D4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272F1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35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88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712DB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C5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52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B6A7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3043F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DB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</w:t>
            </w:r>
          </w:p>
          <w:p w14:paraId="61295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职务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C5B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628C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B14E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</w:tr>
      <w:tr w14:paraId="04EB9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6E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5A51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</w:tr>
      <w:tr w14:paraId="5D087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F9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6BBE4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3A9F4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AD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03D86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A872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360DF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A3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实绩</w:t>
            </w:r>
          </w:p>
          <w:p w14:paraId="4D3C2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94A99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0952C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AD70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C0AF4">
            <w:pPr>
              <w:widowControl/>
              <w:spacing w:after="0" w:afterAutospacing="0"/>
              <w:ind w:firstLine="40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成都市锦江区教育科学研究院附属幼儿园2026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教职工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报名表》及单位公告，知悉告知事项。</w:t>
            </w:r>
          </w:p>
          <w:p w14:paraId="0AF2874E">
            <w:pPr>
              <w:widowControl/>
              <w:spacing w:after="0" w:afterAutospacing="0"/>
              <w:ind w:firstLine="40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在此郑重承诺：本人报名时所填写和提交的所有信息（证明）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均真实、准确、完整、有效，并自愿承担不实承诺应承担的相关责任。如有不实，本人自愿取消此次应聘资格并接受相应处理。</w:t>
            </w:r>
          </w:p>
          <w:p w14:paraId="1B01A7D0">
            <w:pPr>
              <w:widowControl/>
              <w:spacing w:after="0" w:afterAutospacing="0"/>
              <w:ind w:firstLine="3968" w:firstLineChars="1984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408D3492">
            <w:pPr>
              <w:widowControl/>
              <w:spacing w:after="0" w:afterAutospacing="0"/>
              <w:ind w:firstLine="4368" w:firstLineChars="2184"/>
              <w:jc w:val="both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   月   日</w:t>
            </w:r>
          </w:p>
        </w:tc>
      </w:tr>
    </w:tbl>
    <w:p w14:paraId="24AA1B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16286"/>
    <w:rsid w:val="4441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2026-01-20T06:56:00Z</dcterms:created>
  <dc:creator>09--68</dc:creator>
  <cp:lastModifiedBy>09--68</cp:lastModifiedBy>
  <dcterms:modified xsi:type="dcterms:W3CDTF">2026-01-20T07:11:22Z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02CE0A7F3C404F2EAF13CA6868914BAF_11</vt:lpwstr>
  </property>
  <property fmtid="{D5CDD505-2E9C-101B-9397-08002B2CF9AE}" pid="4" name="KSOTemplateDocerSaveRecord">
    <vt:lpwstr>eyJoZGlkIjoiNjgyZjUyMzY2NmY1MTVlODIyMmYyOTQ3OWQxNmFlNDIiLCJ1c2VySWQiOiIzMDE2NjU0NDMifQ==</vt:lpwstr>
  </property>
</Properties>
</file>