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756C5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小标宋简体" w:hAnsi="方正小标宋简体" w:eastAsia="方正小标宋简体" w:cs="方正小标宋简体"/>
          <w:b w:val="0"/>
          <w:color w:val="000000"/>
          <w:spacing w:val="5"/>
          <w:sz w:val="44"/>
          <w:szCs w:val="52"/>
          <w:lang w:eastAsia="en-US"/>
          <w14:ligatures w14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color w:val="000000"/>
          <w:spacing w:val="5"/>
          <w:sz w:val="44"/>
          <w:szCs w:val="52"/>
          <w:lang w:eastAsia="en-US"/>
          <w14:ligatures w14:val="none"/>
        </w:rPr>
        <w:t>四川师大附中202</w:t>
      </w:r>
      <w:r>
        <w:rPr>
          <w:rFonts w:hint="eastAsia" w:ascii="方正小标宋简体" w:hAnsi="方正小标宋简体" w:eastAsia="方正小标宋简体" w:cs="方正小标宋简体"/>
          <w:b w:val="0"/>
          <w:color w:val="000000"/>
          <w:spacing w:val="5"/>
          <w:sz w:val="44"/>
          <w:szCs w:val="52"/>
          <w:lang w:val="en-US" w:eastAsia="zh-CN"/>
          <w14:ligatures w14:val="none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color w:val="000000"/>
          <w:spacing w:val="5"/>
          <w:sz w:val="44"/>
          <w:szCs w:val="52"/>
          <w:lang w:eastAsia="en-US"/>
          <w14:ligatures w14:val="none"/>
        </w:rPr>
        <w:t>年招聘员额教师报名表</w:t>
      </w:r>
    </w:p>
    <w:tbl>
      <w:tblPr>
        <w:tblStyle w:val="3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4F063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1E7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96D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08C0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A757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C07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92F2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FAA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彩色免冠</w:t>
            </w:r>
          </w:p>
          <w:p w14:paraId="74D9054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证件照</w:t>
            </w:r>
          </w:p>
        </w:tc>
      </w:tr>
      <w:tr w14:paraId="5F86E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BA2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4F40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E5E1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7A3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D041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F010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9926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29A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477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FEB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AED8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E1D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5140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46DB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E033A"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E8B2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C9D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</w:t>
            </w:r>
          </w:p>
          <w:p w14:paraId="7C9B463D">
            <w:pPr>
              <w:widowControl/>
              <w:ind w:firstLine="220" w:firstLineChars="100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EE07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0FF0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7AA9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3C8C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46754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4D82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687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16F2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4E1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12CB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C7DB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918B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0946E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4BBC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EC43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43BF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B5A6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4EF97E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12D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62C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90B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7B216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59F6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0D4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在职</w:t>
            </w:r>
          </w:p>
          <w:p w14:paraId="432A79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95C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3E2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22A1600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552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533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2A4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44BC6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7A8A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现单位及任教学科</w:t>
            </w:r>
          </w:p>
          <w:p w14:paraId="43F7CB1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5D0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8F98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2B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</w:tr>
      <w:tr w14:paraId="3ADA9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B883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D1D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</w:tr>
      <w:tr w14:paraId="549A6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B3F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98265E"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6F53F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0116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受奖惩</w:t>
            </w:r>
          </w:p>
          <w:p w14:paraId="19E3E78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0F8D9C"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10BBC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29E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教学实绩</w:t>
            </w:r>
          </w:p>
          <w:p w14:paraId="6B53583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6928B3">
            <w:pPr>
              <w:widowControl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3FCD9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51CE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D18170">
            <w:pPr>
              <w:widowControl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四川师大附中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5686480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17E6A4BF">
            <w:pPr>
              <w:widowControl/>
              <w:ind w:firstLine="39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报考者（本人签字确认）:</w:t>
            </w:r>
          </w:p>
          <w:p w14:paraId="2BF668DE">
            <w:pPr>
              <w:widowControl/>
              <w:ind w:firstLine="39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7B1332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11BBF"/>
    <w:rsid w:val="517A594C"/>
    <w:rsid w:val="54A1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2026-07-08T01:30:00Z</dcterms:created>
  <dc:creator>乾清坤宁</dc:creator>
  <cp:lastModifiedBy>简</cp:lastModifiedBy>
  <dcterms:modified xsi:type="dcterms:W3CDTF">2026-07-24T14:23:03Z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BEB31BC05FCC435CA01F37FD626F00FF_12</vt:lpwstr>
  </property>
</Properties>
</file>