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46" w:tblpY="359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437"/>
        <w:gridCol w:w="948"/>
        <w:gridCol w:w="1500"/>
        <w:gridCol w:w="2073"/>
        <w:gridCol w:w="1600"/>
      </w:tblGrid>
      <w:tr w14:paraId="78BE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481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珠海市金湾区特殊教育</w:t>
            </w:r>
            <w:r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学校公开招聘编制外教职工岗位表</w:t>
            </w:r>
          </w:p>
        </w:tc>
      </w:tr>
      <w:tr w14:paraId="1004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A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E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</w:tr>
      <w:tr w14:paraId="6226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5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小学</w:t>
            </w:r>
            <w:r>
              <w:rPr>
                <w:rStyle w:val="5"/>
                <w:rFonts w:hint="eastAsia"/>
                <w:lang w:val="en-US" w:eastAsia="zh-CN" w:bidi="ar"/>
              </w:rPr>
              <w:t>美术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本科及以上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8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Style w:val="5"/>
                <w:lang w:val="en-US" w:eastAsia="zh-CN" w:bidi="ar"/>
              </w:rPr>
              <w:t>应聘者的年龄要求在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>40</w:t>
            </w:r>
            <w:r>
              <w:rPr>
                <w:rStyle w:val="5"/>
                <w:lang w:val="en-US" w:eastAsia="zh-CN" w:bidi="ar"/>
              </w:rPr>
              <w:t>周岁及以下（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>1985</w:t>
            </w: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>8月31日以后出生）或65周岁退休在编教师（1960年8月31日以后出生）</w:t>
            </w:r>
          </w:p>
        </w:tc>
        <w:tc>
          <w:tcPr>
            <w:tcW w:w="9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E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应具有相应</w:t>
            </w: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小学及以上教师</w:t>
            </w:r>
            <w:r>
              <w:rPr>
                <w:rStyle w:val="7"/>
                <w:rFonts w:hint="default" w:ascii="Times New Roman Regular" w:hAnsi="Times New Roman Regular" w:cs="Times New Roman Regular"/>
                <w:lang w:val="en-US" w:eastAsia="zh-CN" w:bidi="ar"/>
              </w:rPr>
              <w:t>资格证书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。</w:t>
            </w:r>
          </w:p>
          <w:p w14:paraId="1DA51FEC">
            <w:pPr>
              <w:pStyle w:val="2"/>
              <w:ind w:left="0" w:leftChars="0" w:firstLine="0" w:firstLineChars="0"/>
              <w:rPr>
                <w:rFonts w:hint="default"/>
                <w:lang w:val="en-US"/>
              </w:rPr>
            </w:pPr>
            <w:bookmarkStart w:id="0" w:name="_GoBack"/>
            <w:bookmarkEnd w:id="0"/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退休在编教师需具有中级及以上职称证。</w:t>
            </w:r>
          </w:p>
        </w:tc>
      </w:tr>
      <w:tr w14:paraId="37B75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2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4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小学特殊教育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6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5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本科及以上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F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应聘者的年龄要求在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>40周岁及以下（1985年8月31日以后出生）或65周岁退休在编教师（1960年8月31日以后出生</w:t>
            </w:r>
          </w:p>
        </w:tc>
        <w:tc>
          <w:tcPr>
            <w:tcW w:w="93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6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</w:p>
        </w:tc>
      </w:tr>
      <w:tr w14:paraId="33FA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C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 Regular" w:hAnsi="Times New Roman Regular" w:cs="Times New Roman Regular"/>
                <w:lang w:val="en-US" w:eastAsia="zh-CN" w:bidi="ar"/>
              </w:rPr>
              <w:t>小计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C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CF199">
            <w:pP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74965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3BE7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0516BF2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-426720</wp:posOffset>
                </wp:positionV>
                <wp:extent cx="1218565" cy="361950"/>
                <wp:effectExtent l="6350" t="6350" r="1968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585" y="36322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6F6F4"/>
                          </a:solidFill>
                        </a:ln>
                        <a:effectLst/>
                      </wps:spPr>
                      <wps:txbx>
                        <w:txbxContent>
                          <w:p w14:paraId="1C21DA4C">
                            <w:pP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  <w:t>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4pt;margin-top:-33.6pt;height:28.5pt;width:95.95pt;z-index:251659264;mso-width-relative:page;mso-height-relative:page;" fillcolor="#FFFFFF" filled="t" stroked="t" coordsize="21600,21600" o:gfxdata="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C3G7EfZAAAACwEAAA8AAAAAAAAAAQAgAAAAIgAAAGRycy9kb3ducmV2LnhtbFBLAQIU&#10;ABQAAAAIAIdO4kAdpfR9ZAIAAM8EAAAOAAAAAAAAAAEAIAAAACgBAABkcnMvZTJvRG9jLnhtbFBL&#10;BQYAAAAABgAGAFkBAAD+BQAAAAA=&#10;">
                <v:fill on="t" focussize="0,0"/>
                <v:stroke weight="0.5pt" color="#F6F6F4" joinstyle="round"/>
                <v:imagedata o:title=""/>
                <o:lock v:ext="edit" aspectratio="f"/>
                <v:textbox>
                  <w:txbxContent>
                    <w:p w14:paraId="1C21DA4C">
                      <w:pP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  <w:t>2：</w:t>
                      </w:r>
                    </w:p>
                  </w:txbxContent>
                </v:textbox>
              </v:shape>
            </w:pict>
          </mc:Fallback>
        </mc:AlternateContent>
      </w:r>
    </w:p>
    <w:p w14:paraId="60C49ABD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6A1795E6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2A7A771E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1FD48F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2D87338-09A2-4025-9649-6FE7366073D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erif CJK SC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  <w:embedRegular r:id="rId2" w:fontKey="{7FB1B6C5-8901-4A3A-B5F0-D6E0CA356071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3" w:fontKey="{059980A2-2EAD-4362-B1EA-FCC060A4375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247776F-B2A5-4CDC-928D-5A8F9DABCFC2}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  <w:embedRegular r:id="rId5" w:fontKey="{BCD39C4E-7555-433D-A16D-72585EA9055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BC1D3A80"/>
    <w:rsid w:val="3E3277EB"/>
    <w:rsid w:val="4D446DF5"/>
    <w:rsid w:val="67415B58"/>
    <w:rsid w:val="BC1D3A80"/>
    <w:rsid w:val="FF51E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01"/>
    <w:qFormat/>
    <w:uiPriority w:val="0"/>
    <w:rPr>
      <w:rFonts w:hint="default" w:ascii="Noto Serif CJK SC" w:hAnsi="Noto Serif CJK SC" w:eastAsia="Noto Serif CJK SC" w:cs="Noto Serif CJK SC"/>
      <w:color w:val="000000"/>
      <w:sz w:val="20"/>
      <w:szCs w:val="20"/>
      <w:u w:val="none"/>
    </w:rPr>
  </w:style>
  <w:style w:type="character" w:customStyle="1" w:styleId="8">
    <w:name w:val="font4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212</Characters>
  <Lines>0</Lines>
  <Paragraphs>0</Paragraphs>
  <TotalTime>3</TotalTime>
  <ScaleCrop>false</ScaleCrop>
  <LinksUpToDate>false</LinksUpToDate>
  <CharactersWithSpaces>212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2026-08-21T01:05:00Z</dcterms:created>
  <dc:creator>白茹双</dc:creator>
  <cp:lastModifiedBy>WPS_1676886434</cp:lastModifiedBy>
  <dcterms:modified xsi:type="dcterms:W3CDTF">2026-08-20T13:04:22Z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87A50062E54FB26769C3866AA00F06BC_41</vt:lpwstr>
  </property>
  <property fmtid="{D5CDD505-2E9C-101B-9397-08002B2CF9AE}" pid="4" name="KSOTemplateDocerSaveRecord">
    <vt:lpwstr>eyJoZGlkIjoiNTJkNzdiN2NlMDUxNjYyYjI1MzJkM2YyM2MxZmM2ODUiLCJ1c2VySWQiOiIxNDc1NjAxMjk0In0=</vt:lpwstr>
  </property>
</Properties>
</file>