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07C4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70" w:lineRule="atLeast"/>
        <w:ind w:left="0" w:right="0" w:firstLine="1275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sz w:val="21"/>
          <w:szCs w:val="21"/>
        </w:rPr>
      </w:pPr>
    </w:p>
    <w:tbl>
      <w:tblPr>
        <w:tblStyle w:val="3"/>
        <w:tblW w:w="7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2330"/>
        <w:gridCol w:w="1279"/>
        <w:gridCol w:w="1353"/>
        <w:gridCol w:w="646"/>
        <w:gridCol w:w="1007"/>
      </w:tblGrid>
      <w:tr w14:paraId="1C392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255E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附件1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59CA2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EB6A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D820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4573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AEBA2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B9F1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6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417B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秦都区2027年公费师范生招聘计划表</w:t>
            </w:r>
          </w:p>
        </w:tc>
      </w:tr>
      <w:tr w14:paraId="609D9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8E5A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6ADC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491A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岗 位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945EA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专 业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AB57F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43ADA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2537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213F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DF44D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咸阳市秦都区金域华府幼儿园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B5E7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幼儿园教师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423ED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学前教育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88121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EBFC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47F6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6AFC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B57C7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咸阳市秦都区秦都花苑幼儿园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ED86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幼儿园教师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EF8E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学前教育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294C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1BD0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9635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855D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E003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咸阳市秦都区郦城幼儿园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B89A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幼儿园教师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9B7C7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学前教育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AED0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B73BD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E843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DD54A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C8FD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咸阳市秦都区育英幼儿园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2DC6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幼儿园教师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03F3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学前教育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AB96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4C4C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男</w:t>
            </w:r>
          </w:p>
        </w:tc>
      </w:tr>
      <w:tr w14:paraId="4282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A039B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A7AA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咸阳市秦都区育英名桥幼儿园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36415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幼儿园教师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6F8A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学前教育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8945B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10C8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1FD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35C0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7B22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咸阳市育才田家炳中学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B065F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E377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DD25B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F283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D1EF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F3E3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DEC9F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咸阳市育才田家炳中学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8CE1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0F53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7246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BDE5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EF68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5D38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FEDC0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咸阳市育才田家炳中学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E5EA0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高中物理教师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9F179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C722B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69D6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4A94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2260B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4E80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咸阳市育才田家炳中学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B224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高中政治教师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2689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3170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30DD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3553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1B82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24D7C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415A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F975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3538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B92E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12BA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8767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CD54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85DF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9C04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15C6E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65E8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DD7A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EDF4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A306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379E0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7486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CD312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C085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A27C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4E09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35BD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097B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B2D2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6D90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C3DF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E4B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23C3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F384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E23F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2FE4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A4C9F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BFED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7CE2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3E20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4CCF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EA7F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8B9AC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97765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BF30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456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5552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0906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E3FC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高中地理教师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2C627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C3B6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E38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470E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509E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62D7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F21C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高中化学教师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B699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化学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27EC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48B3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241B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F5BC0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43F2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0B9B4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高中政治教师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F9B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4FC3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E2C9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3FB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F25A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682A7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4A2A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高中历史教师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F8052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5FD2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F4DBF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C509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30ED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6ED5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8E07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高中体育与健康教师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B6CA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F15F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5274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AF19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C239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8EC9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咸阳市秦都区职业教育中心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4F60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1F6C2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BEAB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7B37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373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0C00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5A02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咸阳市秦都区职业教育中心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1430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806A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2226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AB25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D578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2C8C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4686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咸阳市秦都区职业教育中心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F623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F71F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C855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4294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10A7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7C90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FF22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咸阳市秦都区英才学校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63A4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EC96D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5ECA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D7B1E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82CA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D544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F495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咸阳市秦都区英才学校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1964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29DCD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5DEE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A623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2FA9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15BB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BD67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咸阳市秦都区英才学校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F60D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D6996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4817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1AC5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4515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F17E2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D865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咸阳市秦都区英才学校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802E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D07C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E7F0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B25F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7D16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6F93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B3F9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咸阳市秦都区英才学校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52A6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小学道德与法治教师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4E8F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CBE6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D363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F591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BC91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C043B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咸阳市秦都区英才学校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026A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初中地理教师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3D6D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8AB8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9218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262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3132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4D43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2342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8513E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7CF6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B47E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7DD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F6CD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40DF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D04F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CA6F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30046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5DA9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E0BB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25F0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A34F1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D645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9267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16A9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1D844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195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33B17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B8397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D9A9F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437CD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F59B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BEBB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6188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B606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40F7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7837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初中道德与法治教师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E19ED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0D62E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BC61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727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5DAA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1432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73CA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B49D8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EA0E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867D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5A31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85FD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0BBE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B3C6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8B9A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C777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CCE38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7587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B9F2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48F0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1A775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A352D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C4CF1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0C26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FE2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FAC3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0090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727E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小学体育与健康教师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BCED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DD1A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7DC2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42E6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6AA4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7058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4C09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小学音乐教师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D172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音乐学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7FB0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6104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EFF6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29D0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A237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CD3A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小学美术教师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F602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美术学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AC39A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9A32D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C88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1EFD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F6DF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2949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小学道德与法治教师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7F4B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DAD9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FC7E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9BA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2008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2CD0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6D7F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9A8E0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9DAB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985A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9057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55675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2D24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E9B4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4EEB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F4246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2A78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D5C1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440A2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452A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1C12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A8A1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3952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5A14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EB65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2F9F7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B4AA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5E13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初中道德与法治教师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1051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D011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18BD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DA63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D06B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EFF0B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05C5A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初中历史教师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436F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DBF4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36E1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1F8D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06ED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5830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878F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初中地理教师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F742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2584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5693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981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FD88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2042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48E6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9F4E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F73D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61A2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9CDD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62CC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49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CC148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E5EA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初中生物教师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8F77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生物科学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0EED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D99A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BB1C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F9B6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50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6986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9307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初中音乐教师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D4143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音乐学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C86B3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2724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5E94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9D6C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2B3E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12E1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初中美术教师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AB9B1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美术学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27CB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5E95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9A67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DFC45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0C47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0CA3E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初中体育与健康教师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EFD7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9D00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5526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9A8D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49BA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CA4C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C73B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初中信息技术教师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6E36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计算机科学与技术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38F7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6B61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B8E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CD166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F1D4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12FF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高中语文教师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2162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B3529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11BD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5D3A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D382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49C0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94AB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高中数学教师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CBD4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32AF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BECD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19E1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FD5E1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09AC1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DA49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高中英语教师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778A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ABF6E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D790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3B12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5D2D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DF7D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A548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高中物理教师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DBD36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035E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0EA4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363D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4EFE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AC755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969FC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高中地理教师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9079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96A7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667D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79D3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DA70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59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1994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0C4B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高中化学教师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A28E3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化学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3313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6F86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FC9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17169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C8C9C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ACE5C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高中生物教师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B5B8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生物科学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CE70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2C022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C231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AFB0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D05B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C034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高中政治教师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0A3B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BB8B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064B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1517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6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9A2F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232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C5DE4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26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B829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高中历史教师</w:t>
            </w:r>
          </w:p>
        </w:tc>
        <w:tc>
          <w:tcPr>
            <w:tcW w:w="135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12B5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64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85AB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8577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CA70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D3A7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13CE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DACE4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D550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014F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74D0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</w:tbl>
    <w:p w14:paraId="2016D8BE">
      <w:pPr>
        <w:rPr>
          <w:vanish/>
          <w:sz w:val="24"/>
          <w:szCs w:val="24"/>
        </w:rPr>
      </w:pPr>
    </w:p>
    <w:p w14:paraId="241FE06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E530D"/>
    <w:rsid w:val="2DF90B4E"/>
    <w:rsid w:val="3E7E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1345</Words>
  <Characters>1409</Characters>
  <Lines>0</Lines>
  <Paragraphs>0</Paragraphs>
  <TotalTime>52</TotalTime>
  <ScaleCrop>false</ScaleCrop>
  <LinksUpToDate>false</LinksUpToDate>
  <CharactersWithSpaces>1411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2026-09-11T00:24:00Z</dcterms:created>
  <dc:creator>水无鱼</dc:creator>
  <cp:lastModifiedBy>水无鱼</cp:lastModifiedBy>
  <dcterms:modified xsi:type="dcterms:W3CDTF">2026-09-11T01:18:19Z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4BC2264CC2A242CA8001F5E7EC8AC7B1_11</vt:lpwstr>
  </property>
  <property fmtid="{D5CDD505-2E9C-101B-9397-08002B2CF9AE}" pid="4" name="KSOTemplateDocerSaveRecord">
    <vt:lpwstr>eyJoZGlkIjoiMWQ0NjAxYzAxMTNkNmYxZjJlNTJiMzdkNDMzNzA0YzMiLCJ1c2VySWQiOiIyMzEwMTIzODgifQ==</vt:lpwstr>
  </property>
</Properties>
</file>