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A8191" w14:textId="77777777" w:rsidR="003164E5" w:rsidRPr="0022071B" w:rsidRDefault="0094151A">
      <w:pPr>
        <w:rPr>
          <w:rFonts w:eastAsia="方正黑体_GBK"/>
          <w:sz w:val="32"/>
          <w:szCs w:val="32"/>
        </w:rPr>
      </w:pPr>
      <w:bookmarkStart w:id="0" w:name="_GoBack"/>
      <w:r w:rsidRPr="0022071B">
        <w:rPr>
          <w:rFonts w:eastAsia="方正黑体_GBK" w:hint="eastAsia"/>
          <w:sz w:val="32"/>
          <w:szCs w:val="32"/>
        </w:rPr>
        <w:t>附件</w:t>
      </w:r>
      <w:r w:rsidR="00470BE7" w:rsidRPr="0022071B">
        <w:rPr>
          <w:rFonts w:eastAsia="方正黑体_GBK"/>
          <w:sz w:val="32"/>
          <w:szCs w:val="32"/>
        </w:rPr>
        <w:t>1</w:t>
      </w:r>
    </w:p>
    <w:p w14:paraId="77C989F0" w14:textId="77777777" w:rsidR="003164E5" w:rsidRPr="0022071B" w:rsidRDefault="003164E5">
      <w:pPr>
        <w:ind w:firstLineChars="200" w:firstLine="640"/>
        <w:rPr>
          <w:rFonts w:eastAsia="方正仿宋_GBK"/>
          <w:sz w:val="32"/>
          <w:szCs w:val="32"/>
        </w:rPr>
      </w:pPr>
    </w:p>
    <w:p w14:paraId="09BDBC8B" w14:textId="77777777" w:rsidR="00E65C97" w:rsidRPr="0022071B" w:rsidRDefault="00EC65EF" w:rsidP="00E65C97">
      <w:pPr>
        <w:spacing w:line="600" w:lineRule="exact"/>
        <w:jc w:val="center"/>
        <w:rPr>
          <w:rFonts w:ascii="方正小标宋简体" w:eastAsia="方正小标宋简体"/>
          <w:sz w:val="44"/>
          <w:szCs w:val="32"/>
        </w:rPr>
      </w:pPr>
      <w:r w:rsidRPr="0022071B">
        <w:rPr>
          <w:rFonts w:ascii="方正小标宋简体" w:eastAsia="方正小标宋简体" w:hint="eastAsia"/>
          <w:sz w:val="44"/>
          <w:szCs w:val="32"/>
        </w:rPr>
        <w:t>广西智能制造职业技术学院2</w:t>
      </w:r>
      <w:r w:rsidRPr="0022071B">
        <w:rPr>
          <w:rFonts w:ascii="方正小标宋简体" w:eastAsia="方正小标宋简体"/>
          <w:sz w:val="44"/>
          <w:szCs w:val="32"/>
        </w:rPr>
        <w:t>026</w:t>
      </w:r>
      <w:r w:rsidR="00260FB8" w:rsidRPr="0022071B">
        <w:rPr>
          <w:rFonts w:ascii="方正小标宋简体" w:eastAsia="方正小标宋简体"/>
          <w:sz w:val="44"/>
          <w:szCs w:val="32"/>
        </w:rPr>
        <w:t>年</w:t>
      </w:r>
      <w:r w:rsidRPr="0022071B">
        <w:rPr>
          <w:rFonts w:ascii="方正小标宋简体" w:eastAsia="方正小标宋简体"/>
          <w:sz w:val="44"/>
          <w:szCs w:val="32"/>
        </w:rPr>
        <w:t>招聘</w:t>
      </w:r>
      <w:r w:rsidR="00E65C97" w:rsidRPr="0022071B">
        <w:rPr>
          <w:rFonts w:ascii="方正小标宋简体" w:eastAsia="方正小标宋简体" w:hint="eastAsia"/>
          <w:sz w:val="44"/>
          <w:szCs w:val="32"/>
        </w:rPr>
        <w:t>重点领域</w:t>
      </w:r>
    </w:p>
    <w:p w14:paraId="4EF6D9D1" w14:textId="77777777" w:rsidR="003164E5" w:rsidRPr="0022071B" w:rsidRDefault="00E65C97" w:rsidP="0001577A">
      <w:pPr>
        <w:spacing w:line="600" w:lineRule="exact"/>
        <w:jc w:val="center"/>
        <w:rPr>
          <w:rFonts w:ascii="方正小标宋简体" w:eastAsia="方正小标宋简体"/>
          <w:sz w:val="44"/>
          <w:szCs w:val="32"/>
        </w:rPr>
      </w:pPr>
      <w:r w:rsidRPr="0022071B">
        <w:rPr>
          <w:rFonts w:ascii="方正小标宋简体" w:eastAsia="方正小标宋简体" w:hint="eastAsia"/>
          <w:sz w:val="44"/>
          <w:szCs w:val="32"/>
        </w:rPr>
        <w:t>急需紧缺高层次人才</w:t>
      </w:r>
      <w:r w:rsidR="00470BE7" w:rsidRPr="0022071B">
        <w:rPr>
          <w:rFonts w:ascii="方正小标宋简体" w:eastAsia="方正小标宋简体"/>
          <w:sz w:val="44"/>
          <w:szCs w:val="32"/>
        </w:rPr>
        <w:t>岗位</w:t>
      </w:r>
      <w:r w:rsidR="00D91471" w:rsidRPr="0022071B">
        <w:rPr>
          <w:rFonts w:ascii="方正小标宋简体" w:eastAsia="方正小标宋简体" w:hint="eastAsia"/>
          <w:sz w:val="44"/>
          <w:szCs w:val="32"/>
        </w:rPr>
        <w:t>信息</w:t>
      </w:r>
      <w:r w:rsidR="00470BE7" w:rsidRPr="0022071B">
        <w:rPr>
          <w:rFonts w:ascii="方正小标宋简体" w:eastAsia="方正小标宋简体"/>
          <w:sz w:val="44"/>
          <w:szCs w:val="32"/>
        </w:rPr>
        <w:t>表</w:t>
      </w:r>
    </w:p>
    <w:tbl>
      <w:tblPr>
        <w:tblW w:w="15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32" w:type="dxa"/>
          <w:left w:w="57" w:type="dxa"/>
          <w:bottom w:w="132" w:type="dxa"/>
          <w:right w:w="57" w:type="dxa"/>
        </w:tblCellMar>
        <w:tblLook w:val="0000" w:firstRow="0" w:lastRow="0" w:firstColumn="0" w:lastColumn="0" w:noHBand="0" w:noVBand="0"/>
      </w:tblPr>
      <w:tblGrid>
        <w:gridCol w:w="597"/>
        <w:gridCol w:w="1135"/>
        <w:gridCol w:w="1134"/>
        <w:gridCol w:w="567"/>
        <w:gridCol w:w="708"/>
        <w:gridCol w:w="2410"/>
        <w:gridCol w:w="709"/>
        <w:gridCol w:w="1134"/>
        <w:gridCol w:w="850"/>
        <w:gridCol w:w="1276"/>
        <w:gridCol w:w="709"/>
        <w:gridCol w:w="992"/>
        <w:gridCol w:w="851"/>
        <w:gridCol w:w="708"/>
        <w:gridCol w:w="1702"/>
      </w:tblGrid>
      <w:tr w:rsidR="0022071B" w:rsidRPr="0022071B" w14:paraId="26451AB6" w14:textId="77777777" w:rsidTr="007A1F92">
        <w:trPr>
          <w:trHeight w:val="461"/>
          <w:tblHeader/>
          <w:jc w:val="center"/>
        </w:trPr>
        <w:tc>
          <w:tcPr>
            <w:tcW w:w="597" w:type="dxa"/>
            <w:vAlign w:val="center"/>
          </w:tcPr>
          <w:p w14:paraId="6F0EFF0A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岗位序号</w:t>
            </w:r>
          </w:p>
        </w:tc>
        <w:tc>
          <w:tcPr>
            <w:tcW w:w="1135" w:type="dxa"/>
            <w:vAlign w:val="center"/>
          </w:tcPr>
          <w:p w14:paraId="2D5B13DA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用人单位</w:t>
            </w:r>
          </w:p>
        </w:tc>
        <w:tc>
          <w:tcPr>
            <w:tcW w:w="1134" w:type="dxa"/>
            <w:vAlign w:val="center"/>
          </w:tcPr>
          <w:p w14:paraId="1A15575B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岗位</w:t>
            </w:r>
          </w:p>
          <w:p w14:paraId="3FC50AA3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名称</w:t>
            </w:r>
          </w:p>
        </w:tc>
        <w:tc>
          <w:tcPr>
            <w:tcW w:w="567" w:type="dxa"/>
            <w:vAlign w:val="center"/>
          </w:tcPr>
          <w:p w14:paraId="0535DB1F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708" w:type="dxa"/>
            <w:vAlign w:val="center"/>
          </w:tcPr>
          <w:p w14:paraId="7E23E7CF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岗位类别等级</w:t>
            </w:r>
          </w:p>
        </w:tc>
        <w:tc>
          <w:tcPr>
            <w:tcW w:w="2410" w:type="dxa"/>
            <w:vAlign w:val="center"/>
          </w:tcPr>
          <w:p w14:paraId="4280EF34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专业</w:t>
            </w:r>
          </w:p>
        </w:tc>
        <w:tc>
          <w:tcPr>
            <w:tcW w:w="709" w:type="dxa"/>
            <w:vAlign w:val="center"/>
          </w:tcPr>
          <w:p w14:paraId="6765733B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是否</w:t>
            </w:r>
            <w:r w:rsidR="006F5DCE"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限</w:t>
            </w:r>
          </w:p>
          <w:p w14:paraId="3A029A5E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全日制</w:t>
            </w:r>
          </w:p>
        </w:tc>
        <w:tc>
          <w:tcPr>
            <w:tcW w:w="1134" w:type="dxa"/>
            <w:vAlign w:val="center"/>
          </w:tcPr>
          <w:p w14:paraId="10E8CC43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850" w:type="dxa"/>
            <w:vAlign w:val="center"/>
          </w:tcPr>
          <w:p w14:paraId="4DF0DE16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年龄</w:t>
            </w:r>
          </w:p>
        </w:tc>
        <w:tc>
          <w:tcPr>
            <w:tcW w:w="1276" w:type="dxa"/>
            <w:vAlign w:val="center"/>
          </w:tcPr>
          <w:p w14:paraId="2C84D13A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职称或职（执）业资格</w:t>
            </w:r>
          </w:p>
        </w:tc>
        <w:tc>
          <w:tcPr>
            <w:tcW w:w="709" w:type="dxa"/>
            <w:vAlign w:val="center"/>
          </w:tcPr>
          <w:p w14:paraId="7E5B72BC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992" w:type="dxa"/>
            <w:vAlign w:val="center"/>
          </w:tcPr>
          <w:p w14:paraId="154DA03E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851" w:type="dxa"/>
            <w:vAlign w:val="center"/>
          </w:tcPr>
          <w:p w14:paraId="5E092D6F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考试</w:t>
            </w:r>
          </w:p>
          <w:p w14:paraId="2120DD08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方式</w:t>
            </w:r>
          </w:p>
        </w:tc>
        <w:tc>
          <w:tcPr>
            <w:tcW w:w="708" w:type="dxa"/>
            <w:vAlign w:val="center"/>
          </w:tcPr>
          <w:p w14:paraId="04CC505B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用人方式</w:t>
            </w:r>
          </w:p>
        </w:tc>
        <w:tc>
          <w:tcPr>
            <w:tcW w:w="1702" w:type="dxa"/>
            <w:vAlign w:val="center"/>
          </w:tcPr>
          <w:p w14:paraId="2D335B5F" w14:textId="77777777" w:rsidR="003164E5" w:rsidRPr="0022071B" w:rsidRDefault="0094151A" w:rsidP="0001577A">
            <w:pPr>
              <w:keepLines/>
              <w:widowControl/>
              <w:snapToGrid w:val="0"/>
              <w:jc w:val="center"/>
              <w:rPr>
                <w:rFonts w:ascii="楷体_GB2312" w:eastAsia="楷体_GB2312"/>
                <w:b/>
                <w:kern w:val="0"/>
                <w:sz w:val="18"/>
                <w:szCs w:val="18"/>
              </w:rPr>
            </w:pPr>
            <w:r w:rsidRPr="0022071B">
              <w:rPr>
                <w:rFonts w:ascii="楷体_GB2312" w:eastAsia="楷体_GB2312" w:hint="eastAsia"/>
                <w:b/>
                <w:kern w:val="0"/>
                <w:sz w:val="18"/>
                <w:szCs w:val="18"/>
              </w:rPr>
              <w:t>备注</w:t>
            </w:r>
          </w:p>
        </w:tc>
      </w:tr>
      <w:tr w:rsidR="0022071B" w:rsidRPr="0022071B" w14:paraId="451703F3" w14:textId="77777777" w:rsidTr="007A1F92">
        <w:trPr>
          <w:trHeight w:val="347"/>
          <w:jc w:val="center"/>
        </w:trPr>
        <w:tc>
          <w:tcPr>
            <w:tcW w:w="597" w:type="dxa"/>
            <w:vAlign w:val="center"/>
          </w:tcPr>
          <w:p w14:paraId="441E91BB" w14:textId="77777777" w:rsidR="00292E55" w:rsidRPr="0022071B" w:rsidRDefault="00292E55" w:rsidP="00292E55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kern w:val="0"/>
                <w:sz w:val="18"/>
                <w:szCs w:val="18"/>
              </w:rPr>
            </w:pPr>
            <w:bookmarkStart w:id="1" w:name="_Hlk223981604"/>
          </w:p>
        </w:tc>
        <w:tc>
          <w:tcPr>
            <w:tcW w:w="1135" w:type="dxa"/>
            <w:vAlign w:val="center"/>
          </w:tcPr>
          <w:p w14:paraId="63C99610" w14:textId="77777777" w:rsidR="00292E55" w:rsidRPr="0022071B" w:rsidRDefault="00292E55" w:rsidP="00292E55">
            <w:pPr>
              <w:widowControl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478EC991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机械类专任教师1</w:t>
            </w:r>
          </w:p>
        </w:tc>
        <w:tc>
          <w:tcPr>
            <w:tcW w:w="567" w:type="dxa"/>
            <w:vAlign w:val="center"/>
          </w:tcPr>
          <w:p w14:paraId="4BD78CC7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2740849D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专技四级</w:t>
            </w:r>
          </w:p>
        </w:tc>
        <w:tc>
          <w:tcPr>
            <w:tcW w:w="2410" w:type="dxa"/>
            <w:vAlign w:val="center"/>
          </w:tcPr>
          <w:p w14:paraId="712C3819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力学类、机械类、仪表仪器及测试技术类、材料及冶金类、能源动力及工程热物理类</w:t>
            </w:r>
          </w:p>
        </w:tc>
        <w:tc>
          <w:tcPr>
            <w:tcW w:w="709" w:type="dxa"/>
            <w:vAlign w:val="center"/>
          </w:tcPr>
          <w:p w14:paraId="487118B5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35CDBAE3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308755DB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22071B">
              <w:rPr>
                <w:rFonts w:ascii="仿宋_GB2312" w:eastAsia="仿宋_GB2312"/>
                <w:sz w:val="18"/>
                <w:szCs w:val="18"/>
              </w:rPr>
              <w:t>50</w:t>
            </w:r>
            <w:r w:rsidRPr="0022071B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52F57FA9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正高级职称</w:t>
            </w:r>
          </w:p>
        </w:tc>
        <w:tc>
          <w:tcPr>
            <w:tcW w:w="709" w:type="dxa"/>
            <w:vAlign w:val="center"/>
          </w:tcPr>
          <w:p w14:paraId="2F2F4CB7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449EC58C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1A0D6720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0F39F33F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3D356957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14634614" w14:textId="77777777" w:rsidTr="007A1F92">
        <w:trPr>
          <w:trHeight w:val="347"/>
          <w:jc w:val="center"/>
        </w:trPr>
        <w:tc>
          <w:tcPr>
            <w:tcW w:w="597" w:type="dxa"/>
            <w:vAlign w:val="center"/>
          </w:tcPr>
          <w:p w14:paraId="1EFF56D9" w14:textId="77777777" w:rsidR="00292E55" w:rsidRPr="0022071B" w:rsidRDefault="00292E55" w:rsidP="00292E55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44B386F1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364CA9A9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人工智能技术应用专业教师1</w:t>
            </w:r>
          </w:p>
        </w:tc>
        <w:tc>
          <w:tcPr>
            <w:tcW w:w="567" w:type="dxa"/>
            <w:vAlign w:val="center"/>
          </w:tcPr>
          <w:p w14:paraId="361597A1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7566D028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专技四级</w:t>
            </w:r>
          </w:p>
        </w:tc>
        <w:tc>
          <w:tcPr>
            <w:tcW w:w="2410" w:type="dxa"/>
            <w:vAlign w:val="center"/>
          </w:tcPr>
          <w:p w14:paraId="044C721D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人工智能、计算机科学与技术、智能科学与技术、软件工程、机器学习、深度学习、计算机视觉、自然语言处理</w:t>
            </w:r>
          </w:p>
        </w:tc>
        <w:tc>
          <w:tcPr>
            <w:tcW w:w="709" w:type="dxa"/>
            <w:vAlign w:val="center"/>
          </w:tcPr>
          <w:p w14:paraId="03C28573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5886481F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3289A1B5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22071B">
              <w:rPr>
                <w:rFonts w:ascii="仿宋_GB2312" w:eastAsia="仿宋_GB2312"/>
                <w:sz w:val="18"/>
                <w:szCs w:val="18"/>
              </w:rPr>
              <w:t>50</w:t>
            </w:r>
            <w:r w:rsidRPr="0022071B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650D6B6D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正高级职称</w:t>
            </w:r>
          </w:p>
        </w:tc>
        <w:tc>
          <w:tcPr>
            <w:tcW w:w="709" w:type="dxa"/>
            <w:vAlign w:val="center"/>
          </w:tcPr>
          <w:p w14:paraId="4EDF2A29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62614082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47F49E5B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0E6BEED1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5DB56EAA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79ABCA37" w14:textId="77777777" w:rsidTr="007A1F92">
        <w:trPr>
          <w:trHeight w:val="563"/>
          <w:jc w:val="center"/>
        </w:trPr>
        <w:tc>
          <w:tcPr>
            <w:tcW w:w="597" w:type="dxa"/>
            <w:vAlign w:val="center"/>
          </w:tcPr>
          <w:p w14:paraId="3F842A55" w14:textId="77777777" w:rsidR="00292E55" w:rsidRPr="0022071B" w:rsidRDefault="00292E55" w:rsidP="00292E55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2" w:name="_Hlk223981657"/>
            <w:bookmarkEnd w:id="1"/>
          </w:p>
        </w:tc>
        <w:tc>
          <w:tcPr>
            <w:tcW w:w="1135" w:type="dxa"/>
            <w:vAlign w:val="center"/>
          </w:tcPr>
          <w:p w14:paraId="4C58DA24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07B57A10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机械类专任教师2</w:t>
            </w:r>
          </w:p>
        </w:tc>
        <w:tc>
          <w:tcPr>
            <w:tcW w:w="567" w:type="dxa"/>
            <w:vAlign w:val="center"/>
          </w:tcPr>
          <w:p w14:paraId="58186944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3B8B2B0C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64FF40ED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力学类、机械类、仪表仪器及测试技术类、材料及冶金类、能源动力及工程热物理类</w:t>
            </w:r>
          </w:p>
        </w:tc>
        <w:tc>
          <w:tcPr>
            <w:tcW w:w="709" w:type="dxa"/>
            <w:vAlign w:val="center"/>
          </w:tcPr>
          <w:p w14:paraId="2F6AAE92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2AB7F527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6E449209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22071B">
              <w:rPr>
                <w:rFonts w:ascii="仿宋_GB2312" w:eastAsia="仿宋_GB2312"/>
                <w:sz w:val="18"/>
                <w:szCs w:val="18"/>
              </w:rPr>
              <w:t>50</w:t>
            </w:r>
            <w:r w:rsidRPr="0022071B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57A35E4D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316593B4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20E0312A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53CAEAC1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2A9CC76E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5B9B8E37" w14:textId="77777777" w:rsidR="00292E55" w:rsidRPr="0022071B" w:rsidRDefault="00292E55" w:rsidP="00292E5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74CEEEBB" w14:textId="77777777" w:rsidTr="007A1F92">
        <w:trPr>
          <w:trHeight w:val="528"/>
          <w:jc w:val="center"/>
        </w:trPr>
        <w:tc>
          <w:tcPr>
            <w:tcW w:w="597" w:type="dxa"/>
            <w:vAlign w:val="center"/>
          </w:tcPr>
          <w:p w14:paraId="4E7991F2" w14:textId="77777777" w:rsidR="00056BA7" w:rsidRPr="0022071B" w:rsidRDefault="00056BA7" w:rsidP="00056BA7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3" w:name="_Hlk223981757"/>
            <w:bookmarkEnd w:id="2"/>
          </w:p>
        </w:tc>
        <w:tc>
          <w:tcPr>
            <w:tcW w:w="1135" w:type="dxa"/>
            <w:vAlign w:val="center"/>
          </w:tcPr>
          <w:p w14:paraId="28E0D565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54674D6C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智能控制专业教师2</w:t>
            </w:r>
          </w:p>
        </w:tc>
        <w:tc>
          <w:tcPr>
            <w:tcW w:w="567" w:type="dxa"/>
            <w:vAlign w:val="center"/>
          </w:tcPr>
          <w:p w14:paraId="1A11F7E3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3E5F762A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6F44F3A9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电气自动化技术、电气工程及其自动化、电气工程与自动化、电气技术教育、电气自动化</w:t>
            </w:r>
          </w:p>
        </w:tc>
        <w:tc>
          <w:tcPr>
            <w:tcW w:w="709" w:type="dxa"/>
            <w:vAlign w:val="center"/>
          </w:tcPr>
          <w:p w14:paraId="43448265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364B3B07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7F244951" w14:textId="77777777" w:rsidR="00056BA7" w:rsidRPr="0022071B" w:rsidRDefault="00056BA7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="00B8013B" w:rsidRPr="0022071B">
              <w:rPr>
                <w:rFonts w:ascii="仿宋_GB2312" w:eastAsia="仿宋_GB2312"/>
                <w:sz w:val="18"/>
                <w:szCs w:val="18"/>
              </w:rPr>
              <w:t>50</w:t>
            </w:r>
            <w:r w:rsidRPr="0022071B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2E1D9719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403A587F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1961E5BE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5BB76930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264B3500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2E3CFD52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22C81F86" w14:textId="77777777" w:rsidTr="007A1F92">
        <w:trPr>
          <w:trHeight w:val="255"/>
          <w:jc w:val="center"/>
        </w:trPr>
        <w:tc>
          <w:tcPr>
            <w:tcW w:w="597" w:type="dxa"/>
            <w:vAlign w:val="center"/>
          </w:tcPr>
          <w:p w14:paraId="41A961C3" w14:textId="77777777" w:rsidR="00B8013B" w:rsidRPr="0022071B" w:rsidRDefault="00B8013B" w:rsidP="00B8013B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4" w:name="_Hlk223981804"/>
            <w:bookmarkEnd w:id="3"/>
          </w:p>
        </w:tc>
        <w:tc>
          <w:tcPr>
            <w:tcW w:w="1135" w:type="dxa"/>
            <w:vAlign w:val="center"/>
          </w:tcPr>
          <w:p w14:paraId="1A1849FD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30DB21B6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物联网应用技术专业教师</w:t>
            </w:r>
          </w:p>
        </w:tc>
        <w:tc>
          <w:tcPr>
            <w:tcW w:w="567" w:type="dxa"/>
            <w:vAlign w:val="center"/>
          </w:tcPr>
          <w:p w14:paraId="61A922CD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30A8EA97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5B3C6DB5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计算机科学与技术、电子信息工程、通信工程、电子信息科学与技术、物联网工程、工业互联网技术</w:t>
            </w:r>
          </w:p>
        </w:tc>
        <w:tc>
          <w:tcPr>
            <w:tcW w:w="709" w:type="dxa"/>
            <w:vAlign w:val="center"/>
          </w:tcPr>
          <w:p w14:paraId="3849A434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7C2D247F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6ADE1285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22071B">
              <w:rPr>
                <w:rFonts w:ascii="仿宋_GB2312" w:eastAsia="仿宋_GB2312"/>
                <w:sz w:val="18"/>
                <w:szCs w:val="18"/>
              </w:rPr>
              <w:t>50</w:t>
            </w:r>
            <w:r w:rsidRPr="0022071B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64797838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2305D895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3252969C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2568A748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3AE62902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2ABFFFE1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45993D4D" w14:textId="77777777" w:rsidTr="007A1F92">
        <w:trPr>
          <w:trHeight w:val="953"/>
          <w:jc w:val="center"/>
        </w:trPr>
        <w:tc>
          <w:tcPr>
            <w:tcW w:w="597" w:type="dxa"/>
            <w:vAlign w:val="center"/>
          </w:tcPr>
          <w:p w14:paraId="726E27C6" w14:textId="77777777" w:rsidR="00B8013B" w:rsidRPr="0022071B" w:rsidRDefault="00B8013B" w:rsidP="00B8013B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5" w:name="_Hlk223982082"/>
            <w:bookmarkEnd w:id="4"/>
          </w:p>
        </w:tc>
        <w:tc>
          <w:tcPr>
            <w:tcW w:w="1135" w:type="dxa"/>
            <w:vAlign w:val="center"/>
          </w:tcPr>
          <w:p w14:paraId="06F8DDCE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1461D984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智能硬件开发与应用专业教师</w:t>
            </w:r>
          </w:p>
        </w:tc>
        <w:tc>
          <w:tcPr>
            <w:tcW w:w="567" w:type="dxa"/>
            <w:vAlign w:val="center"/>
          </w:tcPr>
          <w:p w14:paraId="08E260D8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center"/>
          </w:tcPr>
          <w:p w14:paraId="6FA9E14F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63357F4B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电子信息工程、计算机科学与技术、微电子科学与工程、集成电路设计与集成系统、智能硬件开发与应用、嵌入式技术、物联网智能终端</w:t>
            </w:r>
          </w:p>
        </w:tc>
        <w:tc>
          <w:tcPr>
            <w:tcW w:w="709" w:type="dxa"/>
            <w:vAlign w:val="center"/>
          </w:tcPr>
          <w:p w14:paraId="16615A28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2FCC7850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52306F5A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22071B">
              <w:rPr>
                <w:rFonts w:ascii="仿宋_GB2312" w:eastAsia="仿宋_GB2312"/>
                <w:sz w:val="18"/>
                <w:szCs w:val="18"/>
              </w:rPr>
              <w:t>50</w:t>
            </w:r>
            <w:r w:rsidRPr="0022071B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272CA4D1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76BBA696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17F2BF55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56A2D6A7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4011960A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7DB5E182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3233DE81" w14:textId="77777777" w:rsidTr="007A1F92">
        <w:trPr>
          <w:trHeight w:val="1688"/>
          <w:jc w:val="center"/>
        </w:trPr>
        <w:tc>
          <w:tcPr>
            <w:tcW w:w="597" w:type="dxa"/>
            <w:vAlign w:val="center"/>
          </w:tcPr>
          <w:p w14:paraId="22D17D3B" w14:textId="77777777" w:rsidR="00B8013B" w:rsidRPr="0022071B" w:rsidRDefault="00B8013B" w:rsidP="00B8013B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6" w:name="_Hlk224022202"/>
            <w:bookmarkEnd w:id="5"/>
          </w:p>
        </w:tc>
        <w:tc>
          <w:tcPr>
            <w:tcW w:w="1135" w:type="dxa"/>
            <w:vAlign w:val="center"/>
          </w:tcPr>
          <w:p w14:paraId="59BDF422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674BA2ED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人工智能技术应用专业教师2</w:t>
            </w:r>
          </w:p>
        </w:tc>
        <w:tc>
          <w:tcPr>
            <w:tcW w:w="567" w:type="dxa"/>
            <w:vAlign w:val="center"/>
          </w:tcPr>
          <w:p w14:paraId="5BB6517C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center"/>
          </w:tcPr>
          <w:p w14:paraId="7C60F7C1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专技七级</w:t>
            </w:r>
          </w:p>
        </w:tc>
        <w:tc>
          <w:tcPr>
            <w:tcW w:w="2410" w:type="dxa"/>
            <w:vAlign w:val="center"/>
          </w:tcPr>
          <w:p w14:paraId="2F0DB507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人工智能、计算机科学与技术、智能科学与技术、软件工程、机器学习、深度学习、计算机视觉、自然语言处理</w:t>
            </w:r>
          </w:p>
        </w:tc>
        <w:tc>
          <w:tcPr>
            <w:tcW w:w="709" w:type="dxa"/>
            <w:vAlign w:val="center"/>
          </w:tcPr>
          <w:p w14:paraId="3BE6A895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1ADE2A35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5805F112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</w:t>
            </w:r>
            <w:r w:rsidRPr="0022071B">
              <w:rPr>
                <w:rFonts w:ascii="仿宋_GB2312" w:eastAsia="仿宋_GB2312"/>
                <w:sz w:val="18"/>
                <w:szCs w:val="18"/>
              </w:rPr>
              <w:t>50</w:t>
            </w:r>
            <w:r w:rsidRPr="0022071B">
              <w:rPr>
                <w:rFonts w:ascii="仿宋_GB2312" w:eastAsia="仿宋_GB2312" w:hint="eastAsia"/>
                <w:sz w:val="18"/>
                <w:szCs w:val="18"/>
              </w:rPr>
              <w:t>周岁</w:t>
            </w:r>
          </w:p>
        </w:tc>
        <w:tc>
          <w:tcPr>
            <w:tcW w:w="1276" w:type="dxa"/>
            <w:vAlign w:val="center"/>
          </w:tcPr>
          <w:p w14:paraId="76FE13C1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副高级职称及以上</w:t>
            </w:r>
          </w:p>
        </w:tc>
        <w:tc>
          <w:tcPr>
            <w:tcW w:w="709" w:type="dxa"/>
            <w:vAlign w:val="center"/>
          </w:tcPr>
          <w:p w14:paraId="0C48D99D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61D1114F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2C91E329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考核（面谈）</w:t>
            </w:r>
          </w:p>
        </w:tc>
        <w:tc>
          <w:tcPr>
            <w:tcW w:w="708" w:type="dxa"/>
            <w:vAlign w:val="center"/>
          </w:tcPr>
          <w:p w14:paraId="73C45F1A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事业编制</w:t>
            </w:r>
          </w:p>
        </w:tc>
        <w:tc>
          <w:tcPr>
            <w:tcW w:w="1702" w:type="dxa"/>
            <w:vAlign w:val="center"/>
          </w:tcPr>
          <w:p w14:paraId="4F816606" w14:textId="77777777" w:rsidR="00B8013B" w:rsidRPr="0022071B" w:rsidRDefault="00B8013B" w:rsidP="00B8013B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696752AA" w14:textId="77777777" w:rsidTr="007A1F92">
        <w:trPr>
          <w:trHeight w:val="495"/>
          <w:jc w:val="center"/>
        </w:trPr>
        <w:tc>
          <w:tcPr>
            <w:tcW w:w="597" w:type="dxa"/>
            <w:vAlign w:val="center"/>
          </w:tcPr>
          <w:p w14:paraId="0AEBCB0A" w14:textId="77777777" w:rsidR="00056BA7" w:rsidRPr="0022071B" w:rsidRDefault="00056BA7" w:rsidP="00056BA7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7" w:name="_Hlk224022490"/>
            <w:bookmarkEnd w:id="6"/>
          </w:p>
        </w:tc>
        <w:tc>
          <w:tcPr>
            <w:tcW w:w="1135" w:type="dxa"/>
            <w:vAlign w:val="center"/>
          </w:tcPr>
          <w:p w14:paraId="12D8FFC0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29D8164F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无人机技术专业教师2</w:t>
            </w:r>
          </w:p>
        </w:tc>
        <w:tc>
          <w:tcPr>
            <w:tcW w:w="567" w:type="dxa"/>
            <w:vAlign w:val="center"/>
          </w:tcPr>
          <w:p w14:paraId="61DC98F5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66E4DB0C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专技十级</w:t>
            </w:r>
          </w:p>
        </w:tc>
        <w:tc>
          <w:tcPr>
            <w:tcW w:w="2410" w:type="dxa"/>
            <w:vAlign w:val="center"/>
          </w:tcPr>
          <w:p w14:paraId="74B458B6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无人机运用工程、飞行器设计与工程、飞行器系统与工程、飞行器制造工程</w:t>
            </w:r>
          </w:p>
        </w:tc>
        <w:tc>
          <w:tcPr>
            <w:tcW w:w="709" w:type="dxa"/>
            <w:vAlign w:val="center"/>
          </w:tcPr>
          <w:p w14:paraId="45BC39E6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61060917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3F979DB5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368A073D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中级职称及以上</w:t>
            </w:r>
          </w:p>
        </w:tc>
        <w:tc>
          <w:tcPr>
            <w:tcW w:w="709" w:type="dxa"/>
            <w:vAlign w:val="center"/>
          </w:tcPr>
          <w:p w14:paraId="68448ADF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28907371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48A97524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27FFBDAC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191C2FED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3C5180F1" w14:textId="77777777" w:rsidTr="007A1F92">
        <w:trPr>
          <w:trHeight w:val="697"/>
          <w:jc w:val="center"/>
        </w:trPr>
        <w:tc>
          <w:tcPr>
            <w:tcW w:w="597" w:type="dxa"/>
            <w:vAlign w:val="center"/>
          </w:tcPr>
          <w:p w14:paraId="3BDB2D1C" w14:textId="77777777" w:rsidR="00056BA7" w:rsidRPr="0022071B" w:rsidRDefault="00056BA7" w:rsidP="00056BA7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8" w:name="_Hlk224022565"/>
            <w:bookmarkEnd w:id="7"/>
          </w:p>
        </w:tc>
        <w:tc>
          <w:tcPr>
            <w:tcW w:w="1135" w:type="dxa"/>
            <w:vAlign w:val="center"/>
          </w:tcPr>
          <w:p w14:paraId="625E4D7B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56CF5E5E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具身智能技术专业教师</w:t>
            </w:r>
          </w:p>
        </w:tc>
        <w:tc>
          <w:tcPr>
            <w:tcW w:w="567" w:type="dxa"/>
            <w:vAlign w:val="center"/>
          </w:tcPr>
          <w:p w14:paraId="6C64318F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5ACE2CFD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专技十级</w:t>
            </w:r>
          </w:p>
        </w:tc>
        <w:tc>
          <w:tcPr>
            <w:tcW w:w="2410" w:type="dxa"/>
            <w:vAlign w:val="center"/>
          </w:tcPr>
          <w:p w14:paraId="32A0D16F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人工智能、机器人工程、机器人技术、工业智能、电气工程及自动化、智能控制技术</w:t>
            </w:r>
          </w:p>
        </w:tc>
        <w:tc>
          <w:tcPr>
            <w:tcW w:w="709" w:type="dxa"/>
            <w:vAlign w:val="center"/>
          </w:tcPr>
          <w:p w14:paraId="5E8F5BE6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3CC578D2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本科及以上学历、学士及以上学位</w:t>
            </w:r>
          </w:p>
        </w:tc>
        <w:tc>
          <w:tcPr>
            <w:tcW w:w="850" w:type="dxa"/>
            <w:vAlign w:val="center"/>
          </w:tcPr>
          <w:p w14:paraId="7EB8EA33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16FDA589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中级职称及以上</w:t>
            </w:r>
          </w:p>
        </w:tc>
        <w:tc>
          <w:tcPr>
            <w:tcW w:w="709" w:type="dxa"/>
            <w:vAlign w:val="center"/>
          </w:tcPr>
          <w:p w14:paraId="1BC427C1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4F35C651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5D05FBE6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499D84AA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3AF74CFE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1804B4C9" w14:textId="77777777" w:rsidTr="007A1F92">
        <w:trPr>
          <w:trHeight w:val="487"/>
          <w:jc w:val="center"/>
        </w:trPr>
        <w:tc>
          <w:tcPr>
            <w:tcW w:w="597" w:type="dxa"/>
            <w:vAlign w:val="center"/>
          </w:tcPr>
          <w:p w14:paraId="1DCC8122" w14:textId="77777777" w:rsidR="00056BA7" w:rsidRPr="0022071B" w:rsidRDefault="00056BA7" w:rsidP="00056BA7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9" w:name="_Hlk224022649"/>
            <w:bookmarkEnd w:id="8"/>
          </w:p>
        </w:tc>
        <w:tc>
          <w:tcPr>
            <w:tcW w:w="1135" w:type="dxa"/>
            <w:vAlign w:val="center"/>
          </w:tcPr>
          <w:p w14:paraId="4982B830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36E0E42D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思政理论教师</w:t>
            </w:r>
          </w:p>
        </w:tc>
        <w:tc>
          <w:tcPr>
            <w:tcW w:w="567" w:type="dxa"/>
            <w:vAlign w:val="center"/>
          </w:tcPr>
          <w:p w14:paraId="6C9E6AE9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center"/>
          </w:tcPr>
          <w:p w14:paraId="14786150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专技十级</w:t>
            </w:r>
          </w:p>
        </w:tc>
        <w:tc>
          <w:tcPr>
            <w:tcW w:w="2410" w:type="dxa"/>
            <w:vAlign w:val="center"/>
          </w:tcPr>
          <w:p w14:paraId="6939E67E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马克思主义理论类</w:t>
            </w:r>
          </w:p>
        </w:tc>
        <w:tc>
          <w:tcPr>
            <w:tcW w:w="709" w:type="dxa"/>
            <w:vAlign w:val="center"/>
          </w:tcPr>
          <w:p w14:paraId="6D4C64F5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26CA0E81" w14:textId="77777777" w:rsidR="00056BA7" w:rsidRPr="0022071B" w:rsidRDefault="00056BA7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研究生、硕士及以上</w:t>
            </w:r>
          </w:p>
        </w:tc>
        <w:tc>
          <w:tcPr>
            <w:tcW w:w="850" w:type="dxa"/>
            <w:vAlign w:val="center"/>
          </w:tcPr>
          <w:p w14:paraId="309B3C50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4E658D8C" w14:textId="77777777" w:rsidR="00056BA7" w:rsidRPr="0022071B" w:rsidRDefault="00666011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commentRangeStart w:id="10"/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  <w:commentRangeEnd w:id="10"/>
            <w:r w:rsidR="00292E55" w:rsidRPr="0022071B">
              <w:rPr>
                <w:rStyle w:val="ab"/>
              </w:rPr>
              <w:commentReference w:id="10"/>
            </w:r>
          </w:p>
        </w:tc>
        <w:tc>
          <w:tcPr>
            <w:tcW w:w="709" w:type="dxa"/>
            <w:vAlign w:val="center"/>
          </w:tcPr>
          <w:p w14:paraId="28F40E73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中共党员（含中共预备党员）</w:t>
            </w:r>
          </w:p>
        </w:tc>
        <w:tc>
          <w:tcPr>
            <w:tcW w:w="992" w:type="dxa"/>
            <w:vAlign w:val="center"/>
          </w:tcPr>
          <w:p w14:paraId="35DB1C68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2年以上工作经历</w:t>
            </w:r>
          </w:p>
        </w:tc>
        <w:tc>
          <w:tcPr>
            <w:tcW w:w="851" w:type="dxa"/>
            <w:vAlign w:val="center"/>
          </w:tcPr>
          <w:p w14:paraId="31DD9853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1D297A20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5B3EEC86" w14:textId="77777777" w:rsidR="00056BA7" w:rsidRPr="0022071B" w:rsidRDefault="00056BA7" w:rsidP="00056BA7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014EB10A" w14:textId="77777777" w:rsidTr="007A1F92">
        <w:trPr>
          <w:trHeight w:val="1095"/>
          <w:jc w:val="center"/>
        </w:trPr>
        <w:tc>
          <w:tcPr>
            <w:tcW w:w="597" w:type="dxa"/>
            <w:vAlign w:val="center"/>
          </w:tcPr>
          <w:p w14:paraId="07985046" w14:textId="77777777" w:rsidR="00B9436F" w:rsidRPr="0022071B" w:rsidRDefault="00B9436F" w:rsidP="00B9436F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1" w:name="_Hlk224023341"/>
            <w:bookmarkEnd w:id="9"/>
          </w:p>
        </w:tc>
        <w:tc>
          <w:tcPr>
            <w:tcW w:w="1135" w:type="dxa"/>
            <w:vAlign w:val="center"/>
          </w:tcPr>
          <w:p w14:paraId="794C4B51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7EF263F9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数字化设计与制造类专任教师</w:t>
            </w:r>
          </w:p>
        </w:tc>
        <w:tc>
          <w:tcPr>
            <w:tcW w:w="567" w:type="dxa"/>
            <w:vAlign w:val="center"/>
          </w:tcPr>
          <w:p w14:paraId="33F249E9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710A2C42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专技十一级</w:t>
            </w:r>
          </w:p>
        </w:tc>
        <w:tc>
          <w:tcPr>
            <w:tcW w:w="2410" w:type="dxa"/>
            <w:vAlign w:val="center"/>
          </w:tcPr>
          <w:p w14:paraId="2E50DE28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力学类、机械类、仪表仪器及测试技术类、材料及冶金类、能源动力及工程热物理类</w:t>
            </w:r>
          </w:p>
        </w:tc>
        <w:tc>
          <w:tcPr>
            <w:tcW w:w="709" w:type="dxa"/>
            <w:vAlign w:val="center"/>
          </w:tcPr>
          <w:p w14:paraId="6F6779DF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6FBB5BF1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研究生、硕士及以上</w:t>
            </w:r>
          </w:p>
        </w:tc>
        <w:tc>
          <w:tcPr>
            <w:tcW w:w="850" w:type="dxa"/>
            <w:vAlign w:val="center"/>
          </w:tcPr>
          <w:p w14:paraId="01C3172E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345CDF1B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69E7ECC5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017329DF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A19FD7E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121EAE6F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3E16873B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218D9D53" w14:textId="77777777" w:rsidTr="007A1F92">
        <w:trPr>
          <w:trHeight w:val="573"/>
          <w:jc w:val="center"/>
        </w:trPr>
        <w:tc>
          <w:tcPr>
            <w:tcW w:w="597" w:type="dxa"/>
            <w:vAlign w:val="center"/>
          </w:tcPr>
          <w:p w14:paraId="42EA6E80" w14:textId="77777777" w:rsidR="00B9436F" w:rsidRPr="0022071B" w:rsidRDefault="00B9436F" w:rsidP="00B9436F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2" w:name="_Hlk224023415"/>
            <w:bookmarkEnd w:id="11"/>
          </w:p>
        </w:tc>
        <w:tc>
          <w:tcPr>
            <w:tcW w:w="1135" w:type="dxa"/>
            <w:vAlign w:val="center"/>
          </w:tcPr>
          <w:p w14:paraId="369E023D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66C8A604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智能控制专业教师1</w:t>
            </w:r>
          </w:p>
        </w:tc>
        <w:tc>
          <w:tcPr>
            <w:tcW w:w="567" w:type="dxa"/>
            <w:vAlign w:val="center"/>
          </w:tcPr>
          <w:p w14:paraId="3A95C8B6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1F41BF1E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专技十一级</w:t>
            </w:r>
          </w:p>
        </w:tc>
        <w:tc>
          <w:tcPr>
            <w:tcW w:w="2410" w:type="dxa"/>
            <w:vAlign w:val="center"/>
          </w:tcPr>
          <w:p w14:paraId="384DA2F0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电气自动化技术、电气工程及其自动化、电气工程与自动化、电气技术教育、电气自动化</w:t>
            </w:r>
          </w:p>
        </w:tc>
        <w:tc>
          <w:tcPr>
            <w:tcW w:w="709" w:type="dxa"/>
            <w:vAlign w:val="center"/>
          </w:tcPr>
          <w:p w14:paraId="15709E24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1C6F9376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研究生、硕士及以上</w:t>
            </w:r>
          </w:p>
        </w:tc>
        <w:tc>
          <w:tcPr>
            <w:tcW w:w="850" w:type="dxa"/>
            <w:vAlign w:val="center"/>
          </w:tcPr>
          <w:p w14:paraId="7F78DB2C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5A7D27DC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0E6F0CF3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55507A94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B7B515E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14ED2F36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6A38D699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74FC56AF" w14:textId="77777777" w:rsidTr="007A1F92">
        <w:trPr>
          <w:trHeight w:val="964"/>
          <w:jc w:val="center"/>
        </w:trPr>
        <w:tc>
          <w:tcPr>
            <w:tcW w:w="597" w:type="dxa"/>
            <w:vAlign w:val="center"/>
          </w:tcPr>
          <w:p w14:paraId="50D948A7" w14:textId="77777777" w:rsidR="00B9436F" w:rsidRPr="0022071B" w:rsidRDefault="00B9436F" w:rsidP="00B9436F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3" w:name="_Hlk224023539"/>
            <w:bookmarkEnd w:id="12"/>
          </w:p>
        </w:tc>
        <w:tc>
          <w:tcPr>
            <w:tcW w:w="1135" w:type="dxa"/>
            <w:vAlign w:val="center"/>
          </w:tcPr>
          <w:p w14:paraId="3AC4FDCB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32492765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无人机技术专业教师1</w:t>
            </w:r>
          </w:p>
        </w:tc>
        <w:tc>
          <w:tcPr>
            <w:tcW w:w="567" w:type="dxa"/>
            <w:vAlign w:val="center"/>
          </w:tcPr>
          <w:p w14:paraId="3B790E94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center"/>
          </w:tcPr>
          <w:p w14:paraId="2E312925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专技十一级</w:t>
            </w:r>
          </w:p>
        </w:tc>
        <w:tc>
          <w:tcPr>
            <w:tcW w:w="2410" w:type="dxa"/>
            <w:vAlign w:val="center"/>
          </w:tcPr>
          <w:p w14:paraId="2F044111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无人机运用工程、飞行器设计与工程、飞行器系统与工程、飞行器制造工程</w:t>
            </w:r>
          </w:p>
        </w:tc>
        <w:tc>
          <w:tcPr>
            <w:tcW w:w="709" w:type="dxa"/>
            <w:vAlign w:val="center"/>
          </w:tcPr>
          <w:p w14:paraId="5140EDBC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42ED26DB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研究生、硕士及以上</w:t>
            </w:r>
          </w:p>
        </w:tc>
        <w:tc>
          <w:tcPr>
            <w:tcW w:w="850" w:type="dxa"/>
            <w:vAlign w:val="center"/>
          </w:tcPr>
          <w:p w14:paraId="1EF86612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3A707118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06AF742C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14087648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3AE67C6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74CFD292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63CE1B5B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22071B" w:rsidRPr="0022071B" w14:paraId="0C31E386" w14:textId="77777777" w:rsidTr="007A1F92">
        <w:trPr>
          <w:trHeight w:val="1263"/>
          <w:jc w:val="center"/>
        </w:trPr>
        <w:tc>
          <w:tcPr>
            <w:tcW w:w="597" w:type="dxa"/>
            <w:vAlign w:val="center"/>
          </w:tcPr>
          <w:p w14:paraId="0F96759B" w14:textId="77777777" w:rsidR="00B9436F" w:rsidRPr="0022071B" w:rsidRDefault="00B9436F" w:rsidP="00B9436F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4" w:name="_Hlk224023628"/>
            <w:bookmarkEnd w:id="13"/>
          </w:p>
        </w:tc>
        <w:tc>
          <w:tcPr>
            <w:tcW w:w="1135" w:type="dxa"/>
            <w:vAlign w:val="center"/>
          </w:tcPr>
          <w:p w14:paraId="1A2A82DE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6BEB4408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汽车专职教师1</w:t>
            </w:r>
          </w:p>
        </w:tc>
        <w:tc>
          <w:tcPr>
            <w:tcW w:w="567" w:type="dxa"/>
            <w:vAlign w:val="center"/>
          </w:tcPr>
          <w:p w14:paraId="3B9DC863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center"/>
          </w:tcPr>
          <w:p w14:paraId="2F1D63F2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专技十一级</w:t>
            </w:r>
          </w:p>
        </w:tc>
        <w:tc>
          <w:tcPr>
            <w:tcW w:w="2410" w:type="dxa"/>
            <w:vAlign w:val="center"/>
          </w:tcPr>
          <w:p w14:paraId="158FF68F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交通运输类</w:t>
            </w:r>
          </w:p>
        </w:tc>
        <w:tc>
          <w:tcPr>
            <w:tcW w:w="709" w:type="dxa"/>
            <w:vAlign w:val="center"/>
          </w:tcPr>
          <w:p w14:paraId="4EF295E7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4B6DA379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研究生、硕士及以上</w:t>
            </w:r>
          </w:p>
        </w:tc>
        <w:tc>
          <w:tcPr>
            <w:tcW w:w="850" w:type="dxa"/>
            <w:vAlign w:val="center"/>
          </w:tcPr>
          <w:p w14:paraId="482529A8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54BBDD8F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462F9462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2A5C60D9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FC383A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4B05E947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3CD32B53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tr w:rsidR="00B9436F" w:rsidRPr="0022071B" w14:paraId="20769766" w14:textId="77777777" w:rsidTr="007A1F92">
        <w:trPr>
          <w:trHeight w:val="881"/>
          <w:jc w:val="center"/>
        </w:trPr>
        <w:tc>
          <w:tcPr>
            <w:tcW w:w="597" w:type="dxa"/>
            <w:vAlign w:val="center"/>
          </w:tcPr>
          <w:p w14:paraId="70F25362" w14:textId="77777777" w:rsidR="00B9436F" w:rsidRPr="0022071B" w:rsidRDefault="00B9436F" w:rsidP="00B9436F">
            <w:pPr>
              <w:keepLines/>
              <w:widowControl/>
              <w:numPr>
                <w:ilvl w:val="0"/>
                <w:numId w:val="2"/>
              </w:numPr>
              <w:snapToGrid w:val="0"/>
              <w:jc w:val="center"/>
              <w:rPr>
                <w:rFonts w:ascii="仿宋_GB2312" w:eastAsia="仿宋_GB2312"/>
                <w:kern w:val="0"/>
                <w:sz w:val="18"/>
                <w:szCs w:val="18"/>
              </w:rPr>
            </w:pPr>
            <w:bookmarkStart w:id="15" w:name="_Hlk224023705"/>
            <w:bookmarkEnd w:id="14"/>
          </w:p>
        </w:tc>
        <w:tc>
          <w:tcPr>
            <w:tcW w:w="1135" w:type="dxa"/>
            <w:vAlign w:val="center"/>
          </w:tcPr>
          <w:p w14:paraId="1B75D04A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广西智能制造职业技术学院</w:t>
            </w:r>
          </w:p>
        </w:tc>
        <w:tc>
          <w:tcPr>
            <w:tcW w:w="1134" w:type="dxa"/>
            <w:vAlign w:val="center"/>
          </w:tcPr>
          <w:p w14:paraId="11C459C3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汽车专职教师2</w:t>
            </w:r>
          </w:p>
        </w:tc>
        <w:tc>
          <w:tcPr>
            <w:tcW w:w="567" w:type="dxa"/>
            <w:vAlign w:val="center"/>
          </w:tcPr>
          <w:p w14:paraId="34B44E21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3</w:t>
            </w:r>
          </w:p>
        </w:tc>
        <w:tc>
          <w:tcPr>
            <w:tcW w:w="708" w:type="dxa"/>
            <w:vAlign w:val="center"/>
          </w:tcPr>
          <w:p w14:paraId="04261BFD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专技十一级</w:t>
            </w:r>
          </w:p>
        </w:tc>
        <w:tc>
          <w:tcPr>
            <w:tcW w:w="2410" w:type="dxa"/>
            <w:vAlign w:val="center"/>
          </w:tcPr>
          <w:p w14:paraId="450C5DC6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电子信息科学类</w:t>
            </w:r>
          </w:p>
        </w:tc>
        <w:tc>
          <w:tcPr>
            <w:tcW w:w="709" w:type="dxa"/>
            <w:vAlign w:val="center"/>
          </w:tcPr>
          <w:p w14:paraId="06765CDC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1134" w:type="dxa"/>
            <w:vAlign w:val="center"/>
          </w:tcPr>
          <w:p w14:paraId="05D514EE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研究生、硕士及以上</w:t>
            </w:r>
          </w:p>
        </w:tc>
        <w:tc>
          <w:tcPr>
            <w:tcW w:w="850" w:type="dxa"/>
            <w:vAlign w:val="center"/>
          </w:tcPr>
          <w:p w14:paraId="5A9099FE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18-38周岁</w:t>
            </w:r>
          </w:p>
        </w:tc>
        <w:tc>
          <w:tcPr>
            <w:tcW w:w="1276" w:type="dxa"/>
            <w:vAlign w:val="center"/>
          </w:tcPr>
          <w:p w14:paraId="78709391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709" w:type="dxa"/>
            <w:vAlign w:val="center"/>
          </w:tcPr>
          <w:p w14:paraId="11DA09E7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不限</w:t>
            </w:r>
          </w:p>
        </w:tc>
        <w:tc>
          <w:tcPr>
            <w:tcW w:w="992" w:type="dxa"/>
            <w:vAlign w:val="center"/>
          </w:tcPr>
          <w:p w14:paraId="74BAAFDE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8F9C665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面试</w:t>
            </w:r>
          </w:p>
        </w:tc>
        <w:tc>
          <w:tcPr>
            <w:tcW w:w="708" w:type="dxa"/>
            <w:vAlign w:val="center"/>
          </w:tcPr>
          <w:p w14:paraId="613CD626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教职人员控制数</w:t>
            </w:r>
          </w:p>
        </w:tc>
        <w:tc>
          <w:tcPr>
            <w:tcW w:w="1702" w:type="dxa"/>
            <w:vAlign w:val="center"/>
          </w:tcPr>
          <w:p w14:paraId="75F05840" w14:textId="77777777" w:rsidR="00B9436F" w:rsidRPr="0022071B" w:rsidRDefault="00B9436F" w:rsidP="00B9436F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22071B">
              <w:rPr>
                <w:rFonts w:ascii="仿宋_GB2312" w:eastAsia="仿宋_GB2312" w:hint="eastAsia"/>
                <w:sz w:val="18"/>
                <w:szCs w:val="18"/>
              </w:rPr>
              <w:t>最终岗位聘用等级根据职称情况及岗位聘用有关规定确定，最高聘岗不超过专业技术四级。</w:t>
            </w:r>
          </w:p>
        </w:tc>
      </w:tr>
      <w:bookmarkEnd w:id="15"/>
      <w:bookmarkEnd w:id="0"/>
    </w:tbl>
    <w:p w14:paraId="009AD92F" w14:textId="77777777" w:rsidR="003164E5" w:rsidRPr="0022071B" w:rsidRDefault="003164E5" w:rsidP="00FD6F0D">
      <w:pPr>
        <w:pStyle w:val="a3"/>
      </w:pPr>
    </w:p>
    <w:sectPr w:rsidR="003164E5" w:rsidRPr="0022071B">
      <w:footerReference w:type="default" r:id="rId9"/>
      <w:pgSz w:w="16838" w:h="11906" w:orient="landscape"/>
      <w:pgMar w:top="1587" w:right="1247" w:bottom="1417" w:left="1587" w:header="851" w:footer="992" w:gutter="0"/>
      <w:cols w:space="720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0" w:author="Microsoft 帐户" w:date="2026-09-21T12:32:00Z" w:initials="M帐">
    <w:p w14:paraId="1D87A0C1" w14:textId="77777777" w:rsidR="00292E55" w:rsidRDefault="00292E55">
      <w:pPr>
        <w:pStyle w:val="ac"/>
      </w:pPr>
      <w:r>
        <w:rPr>
          <w:rStyle w:val="ab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D87A0C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0B15EC" w14:textId="77777777" w:rsidR="00281CD1" w:rsidRDefault="00281CD1">
      <w:r>
        <w:separator/>
      </w:r>
    </w:p>
  </w:endnote>
  <w:endnote w:type="continuationSeparator" w:id="0">
    <w:p w14:paraId="7A75EE8F" w14:textId="77777777" w:rsidR="00281CD1" w:rsidRDefault="0028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7546E" w14:textId="77777777" w:rsidR="003164E5" w:rsidRDefault="0094151A">
    <w:pPr>
      <w:pStyle w:val="a6"/>
      <w:framePr w:wrap="around" w:vAnchor="text" w:hAnchor="margin" w:xAlign="outside" w:y="1"/>
      <w:rPr>
        <w:rStyle w:val="aa"/>
        <w:rFonts w:ascii="宋体" w:hAnsi="宋体"/>
        <w:sz w:val="28"/>
        <w:szCs w:val="28"/>
      </w:rPr>
    </w:pPr>
    <w:r>
      <w:rPr>
        <w:rStyle w:val="aa"/>
        <w:rFonts w:ascii="宋体" w:hAnsi="宋体" w:hint="eastAsia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aa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 w:rsidR="0022071B">
      <w:rPr>
        <w:rStyle w:val="aa"/>
        <w:rFonts w:ascii="宋体" w:hAnsi="宋体"/>
        <w:noProof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aa"/>
        <w:rFonts w:ascii="宋体" w:hAnsi="宋体" w:hint="eastAsia"/>
        <w:sz w:val="28"/>
        <w:szCs w:val="28"/>
      </w:rPr>
      <w:t xml:space="preserve"> —</w:t>
    </w:r>
  </w:p>
  <w:p w14:paraId="624EFB11" w14:textId="77777777" w:rsidR="003164E5" w:rsidRDefault="003164E5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196046" w14:textId="77777777" w:rsidR="00281CD1" w:rsidRDefault="00281CD1">
      <w:r>
        <w:separator/>
      </w:r>
    </w:p>
  </w:footnote>
  <w:footnote w:type="continuationSeparator" w:id="0">
    <w:p w14:paraId="1B2B6509" w14:textId="77777777" w:rsidR="00281CD1" w:rsidRDefault="00281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50708"/>
    <w:multiLevelType w:val="hybridMultilevel"/>
    <w:tmpl w:val="CF6024A4"/>
    <w:lvl w:ilvl="0" w:tplc="A32EA5D0">
      <w:start w:val="1"/>
      <w:numFmt w:val="decimal"/>
      <w:lvlText w:val="%1"/>
      <w:lvlJc w:val="center"/>
      <w:pPr>
        <w:ind w:left="420" w:hanging="420"/>
      </w:pPr>
      <w:rPr>
        <w:rFonts w:eastAsia="黑体" w:hint="eastAsia"/>
        <w:b w:val="0"/>
        <w:i w:val="0"/>
        <w:caps w:val="0"/>
        <w:strike w:val="0"/>
        <w:dstrike w:val="0"/>
        <w:vanish w:val="0"/>
        <w:sz w:val="22"/>
        <w:vertAlign w:val="baseline"/>
        <w:em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75600D4"/>
    <w:multiLevelType w:val="hybridMultilevel"/>
    <w:tmpl w:val="3E2698C6"/>
    <w:lvl w:ilvl="0" w:tplc="FD4E419A">
      <w:start w:val="1"/>
      <w:numFmt w:val="decimal"/>
      <w:suff w:val="nothing"/>
      <w:lvlText w:val="%1"/>
      <w:lvlJc w:val="left"/>
      <w:pPr>
        <w:ind w:left="0" w:firstLine="0"/>
      </w:pPr>
      <w:rPr>
        <w:rFonts w:eastAsia="黑体" w:hint="eastAsia"/>
        <w:b w:val="0"/>
        <w:i w:val="0"/>
        <w:caps w:val="0"/>
        <w:strike w:val="0"/>
        <w:dstrike w:val="0"/>
        <w:vanish w:val="0"/>
        <w:sz w:val="22"/>
        <w:vertAlign w:val="baseline"/>
        <w:em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帐户">
    <w15:presenceInfo w15:providerId="Windows Live" w15:userId="3f514d720da622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3952"/>
    <w:rsid w:val="FFDE2851"/>
    <w:rsid w:val="0001577A"/>
    <w:rsid w:val="0003395A"/>
    <w:rsid w:val="00041396"/>
    <w:rsid w:val="000426E1"/>
    <w:rsid w:val="000552B6"/>
    <w:rsid w:val="00056BA7"/>
    <w:rsid w:val="00061009"/>
    <w:rsid w:val="000633F2"/>
    <w:rsid w:val="00063952"/>
    <w:rsid w:val="00065FB7"/>
    <w:rsid w:val="000764C8"/>
    <w:rsid w:val="00097BE2"/>
    <w:rsid w:val="000A45A2"/>
    <w:rsid w:val="000B7557"/>
    <w:rsid w:val="000C0080"/>
    <w:rsid w:val="000C176E"/>
    <w:rsid w:val="000C25A9"/>
    <w:rsid w:val="000D135C"/>
    <w:rsid w:val="000D36DC"/>
    <w:rsid w:val="000F4234"/>
    <w:rsid w:val="000F72B0"/>
    <w:rsid w:val="00101B45"/>
    <w:rsid w:val="001579D2"/>
    <w:rsid w:val="00164801"/>
    <w:rsid w:val="001725FE"/>
    <w:rsid w:val="00177B8E"/>
    <w:rsid w:val="00185C13"/>
    <w:rsid w:val="001A1BEE"/>
    <w:rsid w:val="001A3CFF"/>
    <w:rsid w:val="001E3726"/>
    <w:rsid w:val="0020515A"/>
    <w:rsid w:val="0022071B"/>
    <w:rsid w:val="00255B6B"/>
    <w:rsid w:val="00260FB8"/>
    <w:rsid w:val="00271F64"/>
    <w:rsid w:val="00273100"/>
    <w:rsid w:val="002819AC"/>
    <w:rsid w:val="00281CD1"/>
    <w:rsid w:val="00292E55"/>
    <w:rsid w:val="002A316F"/>
    <w:rsid w:val="002C046D"/>
    <w:rsid w:val="002F3360"/>
    <w:rsid w:val="003164E5"/>
    <w:rsid w:val="00355370"/>
    <w:rsid w:val="00356EF8"/>
    <w:rsid w:val="00382684"/>
    <w:rsid w:val="00382D77"/>
    <w:rsid w:val="003D25D9"/>
    <w:rsid w:val="003D4E10"/>
    <w:rsid w:val="003E3B40"/>
    <w:rsid w:val="00427CD9"/>
    <w:rsid w:val="00435858"/>
    <w:rsid w:val="00444426"/>
    <w:rsid w:val="00470BE7"/>
    <w:rsid w:val="004735CB"/>
    <w:rsid w:val="00483A78"/>
    <w:rsid w:val="00487786"/>
    <w:rsid w:val="00496FBE"/>
    <w:rsid w:val="0049764C"/>
    <w:rsid w:val="004A45D2"/>
    <w:rsid w:val="004B44AB"/>
    <w:rsid w:val="004B69A0"/>
    <w:rsid w:val="004B7686"/>
    <w:rsid w:val="004C3931"/>
    <w:rsid w:val="004C5AE0"/>
    <w:rsid w:val="004D2251"/>
    <w:rsid w:val="004D3FBD"/>
    <w:rsid w:val="004F5214"/>
    <w:rsid w:val="004F6B89"/>
    <w:rsid w:val="00510156"/>
    <w:rsid w:val="00553613"/>
    <w:rsid w:val="00580D29"/>
    <w:rsid w:val="005C0224"/>
    <w:rsid w:val="005C4CAF"/>
    <w:rsid w:val="005E3A57"/>
    <w:rsid w:val="005E7AD3"/>
    <w:rsid w:val="0060101B"/>
    <w:rsid w:val="00607E14"/>
    <w:rsid w:val="00614D49"/>
    <w:rsid w:val="00626FFC"/>
    <w:rsid w:val="006275F5"/>
    <w:rsid w:val="006318AD"/>
    <w:rsid w:val="006407EA"/>
    <w:rsid w:val="006434FA"/>
    <w:rsid w:val="00650387"/>
    <w:rsid w:val="00666011"/>
    <w:rsid w:val="00674B5D"/>
    <w:rsid w:val="006772BB"/>
    <w:rsid w:val="00680108"/>
    <w:rsid w:val="006B1120"/>
    <w:rsid w:val="006B26C5"/>
    <w:rsid w:val="006D2395"/>
    <w:rsid w:val="006D555B"/>
    <w:rsid w:val="006F5DCE"/>
    <w:rsid w:val="00704CCB"/>
    <w:rsid w:val="007744B5"/>
    <w:rsid w:val="00782D66"/>
    <w:rsid w:val="007970EE"/>
    <w:rsid w:val="007A1F92"/>
    <w:rsid w:val="007B2108"/>
    <w:rsid w:val="007B76ED"/>
    <w:rsid w:val="007D1D19"/>
    <w:rsid w:val="007D7CCE"/>
    <w:rsid w:val="007D7E19"/>
    <w:rsid w:val="007E48F4"/>
    <w:rsid w:val="007E4CF3"/>
    <w:rsid w:val="007F22C0"/>
    <w:rsid w:val="00800A63"/>
    <w:rsid w:val="00802A15"/>
    <w:rsid w:val="00810BAB"/>
    <w:rsid w:val="0083435A"/>
    <w:rsid w:val="00850137"/>
    <w:rsid w:val="00870CFB"/>
    <w:rsid w:val="00892088"/>
    <w:rsid w:val="00896858"/>
    <w:rsid w:val="008E7F18"/>
    <w:rsid w:val="008F7E97"/>
    <w:rsid w:val="00913E86"/>
    <w:rsid w:val="0094151A"/>
    <w:rsid w:val="00974CDE"/>
    <w:rsid w:val="00992A51"/>
    <w:rsid w:val="009937B4"/>
    <w:rsid w:val="009974AB"/>
    <w:rsid w:val="009A0234"/>
    <w:rsid w:val="009A352A"/>
    <w:rsid w:val="009B7AA2"/>
    <w:rsid w:val="00A078AA"/>
    <w:rsid w:val="00A30849"/>
    <w:rsid w:val="00A355E7"/>
    <w:rsid w:val="00A36D1D"/>
    <w:rsid w:val="00A37886"/>
    <w:rsid w:val="00A6073C"/>
    <w:rsid w:val="00A72F8A"/>
    <w:rsid w:val="00A848DF"/>
    <w:rsid w:val="00B04159"/>
    <w:rsid w:val="00B058D5"/>
    <w:rsid w:val="00B20310"/>
    <w:rsid w:val="00B30778"/>
    <w:rsid w:val="00B30AE0"/>
    <w:rsid w:val="00B33B99"/>
    <w:rsid w:val="00B52042"/>
    <w:rsid w:val="00B56E41"/>
    <w:rsid w:val="00B62502"/>
    <w:rsid w:val="00B7190E"/>
    <w:rsid w:val="00B8013B"/>
    <w:rsid w:val="00B9436F"/>
    <w:rsid w:val="00B97C80"/>
    <w:rsid w:val="00BA39D1"/>
    <w:rsid w:val="00BB2F7E"/>
    <w:rsid w:val="00BD014E"/>
    <w:rsid w:val="00BD181C"/>
    <w:rsid w:val="00BF5259"/>
    <w:rsid w:val="00C130AA"/>
    <w:rsid w:val="00C1681C"/>
    <w:rsid w:val="00C262DB"/>
    <w:rsid w:val="00C351E3"/>
    <w:rsid w:val="00C40660"/>
    <w:rsid w:val="00C5447E"/>
    <w:rsid w:val="00C603A2"/>
    <w:rsid w:val="00C61FC5"/>
    <w:rsid w:val="00C82FD7"/>
    <w:rsid w:val="00C83222"/>
    <w:rsid w:val="00C92528"/>
    <w:rsid w:val="00C95088"/>
    <w:rsid w:val="00CC4E83"/>
    <w:rsid w:val="00CE6740"/>
    <w:rsid w:val="00CF1E27"/>
    <w:rsid w:val="00D0443E"/>
    <w:rsid w:val="00D12574"/>
    <w:rsid w:val="00D4755F"/>
    <w:rsid w:val="00D54525"/>
    <w:rsid w:val="00D63B93"/>
    <w:rsid w:val="00D660CA"/>
    <w:rsid w:val="00D873AB"/>
    <w:rsid w:val="00D87ADC"/>
    <w:rsid w:val="00D91471"/>
    <w:rsid w:val="00D96CE2"/>
    <w:rsid w:val="00DC397C"/>
    <w:rsid w:val="00DE76B6"/>
    <w:rsid w:val="00DF118C"/>
    <w:rsid w:val="00DF476E"/>
    <w:rsid w:val="00DF4839"/>
    <w:rsid w:val="00E009C4"/>
    <w:rsid w:val="00E1546C"/>
    <w:rsid w:val="00E16F14"/>
    <w:rsid w:val="00E21AD7"/>
    <w:rsid w:val="00E33C67"/>
    <w:rsid w:val="00E340B4"/>
    <w:rsid w:val="00E5762E"/>
    <w:rsid w:val="00E630DE"/>
    <w:rsid w:val="00E65C97"/>
    <w:rsid w:val="00E7384A"/>
    <w:rsid w:val="00E800C2"/>
    <w:rsid w:val="00E8404E"/>
    <w:rsid w:val="00EB020A"/>
    <w:rsid w:val="00EC65EF"/>
    <w:rsid w:val="00EF7B67"/>
    <w:rsid w:val="00F05ADE"/>
    <w:rsid w:val="00F30F54"/>
    <w:rsid w:val="00F42B99"/>
    <w:rsid w:val="00FA6BEF"/>
    <w:rsid w:val="00FC1BE9"/>
    <w:rsid w:val="00FD06A5"/>
    <w:rsid w:val="00FD6F0D"/>
    <w:rsid w:val="00FF2B80"/>
    <w:rsid w:val="7A7FC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59F83C"/>
  <w15:chartTrackingRefBased/>
  <w15:docId w15:val="{25D8247C-2AAD-4D37-A303-55F295C6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</w:style>
  <w:style w:type="paragraph" w:styleId="a4">
    <w:name w:val="Body Text Indent"/>
    <w:basedOn w:val="a"/>
    <w:pPr>
      <w:ind w:firstLineChars="200" w:firstLine="560"/>
    </w:pPr>
    <w:rPr>
      <w:rFonts w:ascii="仿宋_GB2312" w:eastAsia="仿宋_GB2312"/>
      <w:spacing w:val="-20"/>
      <w:sz w:val="32"/>
    </w:rPr>
  </w:style>
  <w:style w:type="paragraph" w:styleId="a5">
    <w:name w:val="Balloon Text"/>
    <w:basedOn w:val="a"/>
    <w:link w:val="Char"/>
    <w:rPr>
      <w:sz w:val="18"/>
      <w:szCs w:val="18"/>
    </w:rPr>
  </w:style>
  <w:style w:type="character" w:customStyle="1" w:styleId="Char">
    <w:name w:val="批注框文本 Char"/>
    <w:link w:val="a5"/>
    <w:rPr>
      <w:kern w:val="2"/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9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</w:style>
  <w:style w:type="paragraph" w:customStyle="1" w:styleId="CharCharCharChar">
    <w:name w:val="Char Char Char Char"/>
    <w:basedOn w:val="a"/>
    <w:rPr>
      <w:rFonts w:ascii="Tahoma" w:hAnsi="Tahoma"/>
      <w:sz w:val="24"/>
      <w:szCs w:val="20"/>
    </w:rPr>
  </w:style>
  <w:style w:type="character" w:styleId="ab">
    <w:name w:val="annotation reference"/>
    <w:rsid w:val="00292E55"/>
    <w:rPr>
      <w:sz w:val="21"/>
      <w:szCs w:val="21"/>
    </w:rPr>
  </w:style>
  <w:style w:type="paragraph" w:styleId="ac">
    <w:name w:val="annotation text"/>
    <w:basedOn w:val="a"/>
    <w:link w:val="Char0"/>
    <w:rsid w:val="00292E55"/>
    <w:pPr>
      <w:jc w:val="left"/>
    </w:pPr>
  </w:style>
  <w:style w:type="character" w:customStyle="1" w:styleId="Char0">
    <w:name w:val="批注文字 Char"/>
    <w:link w:val="ac"/>
    <w:rsid w:val="00292E55"/>
    <w:rPr>
      <w:kern w:val="2"/>
      <w:sz w:val="21"/>
      <w:szCs w:val="24"/>
    </w:rPr>
  </w:style>
  <w:style w:type="paragraph" w:styleId="ad">
    <w:name w:val="annotation subject"/>
    <w:basedOn w:val="ac"/>
    <w:next w:val="ac"/>
    <w:link w:val="Char1"/>
    <w:rsid w:val="00292E55"/>
    <w:rPr>
      <w:b/>
      <w:bCs/>
    </w:rPr>
  </w:style>
  <w:style w:type="character" w:customStyle="1" w:styleId="Char1">
    <w:name w:val="批注主题 Char"/>
    <w:link w:val="ad"/>
    <w:rsid w:val="00292E5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x-cp20936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4</Pages>
  <Words>381</Words>
  <Characters>2172</Characters>
  <Application>Microsoft Office Word</Application>
  <DocSecurity>0</DocSecurity>
  <Lines>18</Lines>
  <Paragraphs>5</Paragraphs>
  <ScaleCrop>false</ScaleCrop>
  <Company>RST</Company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广西壮族自治区人力资源和社会保障厅</dc:title>
  <dc:subject/>
  <dc:creator>办公室-颜小青</dc:creator>
  <cp:keywords/>
  <dc:description/>
  <cp:lastModifiedBy>Microsoft 帐户</cp:lastModifiedBy>
  <cp:revision>43</cp:revision>
  <cp:lastPrinted>2026-08-27T05:51:00Z</cp:lastPrinted>
  <dcterms:created xsi:type="dcterms:W3CDTF">2026-06-22T02:38:00Z</dcterms:created>
  <dcterms:modified xsi:type="dcterms:W3CDTF">2026-09-21T10:25:00Z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