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645C0">
      <w:pPr>
        <w:spacing w:line="560" w:lineRule="exact"/>
        <w:rPr>
          <w:rFonts w:hint="eastAsia" w:ascii="仿宋" w:hAnsi="仿宋" w:eastAsia="仿宋" w:cs="仿宋"/>
          <w:bCs/>
          <w:color w:val="auto"/>
          <w:spacing w:val="-12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pacing w:val="-12"/>
          <w:sz w:val="32"/>
          <w:szCs w:val="32"/>
        </w:rPr>
        <w:t>附件1</w:t>
      </w:r>
    </w:p>
    <w:p w14:paraId="24F4928D">
      <w:pPr>
        <w:rPr>
          <w:rFonts w:ascii="黑体" w:eastAsia="黑体"/>
          <w:bCs/>
          <w:color w:val="auto"/>
          <w:spacing w:val="-12"/>
          <w:szCs w:val="32"/>
        </w:rPr>
      </w:pPr>
    </w:p>
    <w:tbl>
      <w:tblPr>
        <w:tblStyle w:val="7"/>
        <w:tblW w:w="146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170"/>
        <w:gridCol w:w="2985"/>
        <w:gridCol w:w="660"/>
        <w:gridCol w:w="4245"/>
        <w:gridCol w:w="1125"/>
        <w:gridCol w:w="720"/>
        <w:gridCol w:w="2250"/>
      </w:tblGrid>
      <w:tr w14:paraId="5DBF0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4695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C9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秦皇岛工业职业技术学院2026年招聘博士岗位条件表</w:t>
            </w:r>
          </w:p>
        </w:tc>
      </w:tr>
      <w:tr w14:paraId="0A071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1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5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招聘单位及代码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2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岗位及代码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6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4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5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学历低限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7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学位低限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</w:tr>
      <w:tr w14:paraId="2B704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4D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秦皇岛工业职业技术学院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材料专业教师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8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B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材料科学与工程（一级学科）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F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博士研究生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4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年龄40周岁及以下</w:t>
            </w:r>
          </w:p>
        </w:tc>
      </w:tr>
      <w:tr w14:paraId="19123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7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秦皇岛工业职业技术学院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机械专业教师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D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8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冶金工程（一级学科）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C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博士研究生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E3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年龄40周岁及以下</w:t>
            </w:r>
          </w:p>
        </w:tc>
      </w:tr>
      <w:tr w14:paraId="10485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2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秦皇岛工业职业技术学院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自动化专业教师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C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光学工程（一级学科）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4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博士研究生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C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年龄40周岁及以下</w:t>
            </w:r>
          </w:p>
        </w:tc>
      </w:tr>
    </w:tbl>
    <w:p w14:paraId="53F06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仿宋" w:hAnsi="仿宋" w:eastAsia="仿宋" w:cs="仿宋"/>
          <w:sz w:val="32"/>
          <w:szCs w:val="32"/>
        </w:rPr>
        <w:sectPr>
          <w:footerReference r:id="rId3" w:type="default"/>
          <w:pgSz w:w="16838" w:h="11906" w:orient="landscape"/>
          <w:pgMar w:top="1587" w:right="1440" w:bottom="1474" w:left="1440" w:header="851" w:footer="992" w:gutter="0"/>
          <w:cols w:space="0" w:num="1"/>
          <w:rtlGutter w:val="0"/>
          <w:docGrid w:type="lines" w:linePitch="315" w:charSpace="0"/>
        </w:sectPr>
      </w:pPr>
      <w:bookmarkStart w:id="0" w:name="_GoBack"/>
      <w:bookmarkEnd w:id="0"/>
    </w:p>
    <w:p w14:paraId="48279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587" w:right="1417" w:bottom="1474" w:left="1440" w:header="1134" w:footer="850" w:gutter="0"/>
      <w:cols w:space="0" w:num="1"/>
      <w:titlePg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FE0A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10D5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410D5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92713"/>
    <w:rsid w:val="00522102"/>
    <w:rsid w:val="031E276F"/>
    <w:rsid w:val="034749B8"/>
    <w:rsid w:val="048D43A6"/>
    <w:rsid w:val="08D174E1"/>
    <w:rsid w:val="091E4474"/>
    <w:rsid w:val="099B5350"/>
    <w:rsid w:val="099B68C7"/>
    <w:rsid w:val="09F10AF2"/>
    <w:rsid w:val="0BF15B73"/>
    <w:rsid w:val="0D4C1C87"/>
    <w:rsid w:val="0E27016B"/>
    <w:rsid w:val="0E6321F2"/>
    <w:rsid w:val="0E6A1124"/>
    <w:rsid w:val="1252421A"/>
    <w:rsid w:val="14762E3D"/>
    <w:rsid w:val="18711262"/>
    <w:rsid w:val="1B443174"/>
    <w:rsid w:val="1C880C11"/>
    <w:rsid w:val="1CF7783C"/>
    <w:rsid w:val="1D0B5FA6"/>
    <w:rsid w:val="1DEB45AA"/>
    <w:rsid w:val="1E05210A"/>
    <w:rsid w:val="1F545A6F"/>
    <w:rsid w:val="2038536A"/>
    <w:rsid w:val="24996694"/>
    <w:rsid w:val="24A657FF"/>
    <w:rsid w:val="24DB5714"/>
    <w:rsid w:val="2579116C"/>
    <w:rsid w:val="258653DA"/>
    <w:rsid w:val="27560F2E"/>
    <w:rsid w:val="28AC1AD9"/>
    <w:rsid w:val="2B3B7678"/>
    <w:rsid w:val="2C9E3E55"/>
    <w:rsid w:val="2E114AFB"/>
    <w:rsid w:val="2F2C47F5"/>
    <w:rsid w:val="301019B9"/>
    <w:rsid w:val="307C141F"/>
    <w:rsid w:val="333E01EA"/>
    <w:rsid w:val="33B158EA"/>
    <w:rsid w:val="3402116D"/>
    <w:rsid w:val="34594CD4"/>
    <w:rsid w:val="34A35F1F"/>
    <w:rsid w:val="358971FE"/>
    <w:rsid w:val="36174C78"/>
    <w:rsid w:val="39351AC4"/>
    <w:rsid w:val="3A1E65D5"/>
    <w:rsid w:val="3C2C3C58"/>
    <w:rsid w:val="3CAF42BA"/>
    <w:rsid w:val="3DED69DB"/>
    <w:rsid w:val="404400CF"/>
    <w:rsid w:val="414C5D81"/>
    <w:rsid w:val="433842F4"/>
    <w:rsid w:val="437F5144"/>
    <w:rsid w:val="43F92713"/>
    <w:rsid w:val="45264590"/>
    <w:rsid w:val="464D1C38"/>
    <w:rsid w:val="46723537"/>
    <w:rsid w:val="475B47F5"/>
    <w:rsid w:val="4CAE2576"/>
    <w:rsid w:val="4DCB6A93"/>
    <w:rsid w:val="4DCC40AD"/>
    <w:rsid w:val="504D3319"/>
    <w:rsid w:val="52EE7F5C"/>
    <w:rsid w:val="53DB137A"/>
    <w:rsid w:val="56540E4B"/>
    <w:rsid w:val="56C705D9"/>
    <w:rsid w:val="58AE691E"/>
    <w:rsid w:val="5C82214D"/>
    <w:rsid w:val="5D4B18EA"/>
    <w:rsid w:val="5D9169D5"/>
    <w:rsid w:val="5F1C22E7"/>
    <w:rsid w:val="620A0569"/>
    <w:rsid w:val="65655561"/>
    <w:rsid w:val="66C838E5"/>
    <w:rsid w:val="681966B5"/>
    <w:rsid w:val="683E0616"/>
    <w:rsid w:val="687238F8"/>
    <w:rsid w:val="69582435"/>
    <w:rsid w:val="6B8C2AEF"/>
    <w:rsid w:val="6CBF5146"/>
    <w:rsid w:val="6CF92406"/>
    <w:rsid w:val="6EE4054D"/>
    <w:rsid w:val="71B06798"/>
    <w:rsid w:val="73357934"/>
    <w:rsid w:val="786E035A"/>
    <w:rsid w:val="789B0816"/>
    <w:rsid w:val="79973FBD"/>
    <w:rsid w:val="7BD0027A"/>
    <w:rsid w:val="7CA1573F"/>
    <w:rsid w:val="7CCC07F9"/>
    <w:rsid w:val="7E24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0" w:after="283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2545</Words>
  <Characters>2677</Characters>
  <Lines>0</Lines>
  <Paragraphs>0</Paragraphs>
  <TotalTime>6</TotalTime>
  <ScaleCrop>false</ScaleCrop>
  <LinksUpToDate>false</LinksUpToDate>
  <CharactersWithSpaces>2681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2026-06-25T01:40:00Z</dcterms:created>
  <dc:creator>陈宝民</dc:creator>
  <cp:lastModifiedBy>郑轶杰</cp:lastModifiedBy>
  <dcterms:modified xsi:type="dcterms:W3CDTF">2026-09-23T06:51:25Z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C712D4090AB94F8CAC5CF15483347424_13</vt:lpwstr>
  </property>
  <property fmtid="{D5CDD505-2E9C-101B-9397-08002B2CF9AE}" pid="4" name="KSOTemplateDocerSaveRecord">
    <vt:lpwstr>eyJoZGlkIjoiYWUwOTVmN2U4NmYwYzkyZjRkZDljZWE3M2M4MDhlZGUiLCJ1c2VySWQiOiIxNzAwOTg4NjcwIn0=</vt:lpwstr>
  </property>
</Properties>
</file>