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164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left"/>
        <w:textAlignment w:val="center"/>
        <w:outlineLvl w:val="9"/>
        <w:rPr>
          <w:rFonts w:hint="default" w:ascii="黑体" w:hAnsi="宋体" w:eastAsia="黑体" w:cs="黑体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附件1：</w:t>
      </w:r>
    </w:p>
    <w:p w14:paraId="3D9343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邯郸市银龄讲学计划2026-2027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学年</w:t>
      </w:r>
    </w:p>
    <w:p w14:paraId="5BC977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宋体" w:eastAsia="黑体" w:cs="黑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招募讲学教师报名表</w:t>
      </w:r>
    </w:p>
    <w:tbl>
      <w:tblPr>
        <w:tblStyle w:val="2"/>
        <w:tblW w:w="91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3"/>
        <w:gridCol w:w="1471"/>
        <w:gridCol w:w="1349"/>
        <w:gridCol w:w="1261"/>
        <w:gridCol w:w="1860"/>
        <w:gridCol w:w="2115"/>
      </w:tblGrid>
      <w:tr w14:paraId="19D71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08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DBD6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6B7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4D1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5299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4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48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72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4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2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身体状况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2D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07E7E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7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9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0D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95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C1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D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93D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87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原任教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6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E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原任教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0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0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教师资格证编号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6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E509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0" w:hRule="atLeast"/>
          <w:jc w:val="center"/>
        </w:trPr>
        <w:tc>
          <w:tcPr>
            <w:tcW w:w="2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A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原工作单位及职务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0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0C95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2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8E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选报受援县及学校</w:t>
            </w:r>
          </w:p>
        </w:tc>
        <w:tc>
          <w:tcPr>
            <w:tcW w:w="658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3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358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1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0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8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EDE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0493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1" w:hRule="atLeast"/>
          <w:jc w:val="center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5D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业绩</w:t>
            </w:r>
          </w:p>
        </w:tc>
        <w:tc>
          <w:tcPr>
            <w:tcW w:w="80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56F9">
            <w:pPr>
              <w:ind w:firstLine="480" w:firstLineChars="200"/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1A17D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07523A"/>
    <w:rsid w:val="0B7C5981"/>
    <w:rsid w:val="152A6876"/>
    <w:rsid w:val="21D97632"/>
    <w:rsid w:val="22597785"/>
    <w:rsid w:val="23EF4C88"/>
    <w:rsid w:val="282268F9"/>
    <w:rsid w:val="29871D60"/>
    <w:rsid w:val="3F9DD51F"/>
    <w:rsid w:val="4FB50B5E"/>
    <w:rsid w:val="5DED075E"/>
    <w:rsid w:val="5EED5117"/>
    <w:rsid w:val="5F1EC321"/>
    <w:rsid w:val="5FE8D699"/>
    <w:rsid w:val="648179F9"/>
    <w:rsid w:val="64CA09E3"/>
    <w:rsid w:val="677B80E9"/>
    <w:rsid w:val="6F722F8A"/>
    <w:rsid w:val="7111589A"/>
    <w:rsid w:val="7BFF72C3"/>
    <w:rsid w:val="7F2DFE36"/>
    <w:rsid w:val="7F7156DF"/>
    <w:rsid w:val="99FA90C9"/>
    <w:rsid w:val="A7DF4635"/>
    <w:rsid w:val="DBFD21B5"/>
    <w:rsid w:val="FB7DFFF1"/>
    <w:rsid w:val="FDF60814"/>
    <w:rsid w:val="FDFF3C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105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zhaoxinlei</dc:creator>
  <cp:lastModifiedBy>于传平</cp:lastModifiedBy>
  <cp:lastPrinted>2019-07-22T18:58:00Z</cp:lastPrinted>
  <dcterms:modified xsi:type="dcterms:W3CDTF">2026-06-16T16:52:41Z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6898717F94B10C4131927D688701D353_42</vt:lpwstr>
  </property>
</Properties>
</file>