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E1AA9">
      <w:pPr>
        <w:spacing w:line="560" w:lineRule="exact"/>
        <w:rPr>
          <w:rFonts w:hint="default" w:ascii="仿宋_GB2312" w:hAnsi="宋体" w:eastAsia="仿宋_GB2312" w:cs="Times New Roman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Times New Roman"/>
          <w:sz w:val="24"/>
          <w:szCs w:val="24"/>
          <w:lang w:val="en-US" w:eastAsia="zh-CN"/>
        </w:rPr>
        <w:t>附件6</w:t>
      </w:r>
    </w:p>
    <w:p w14:paraId="426CB819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报告亲属关系承诺书</w:t>
      </w:r>
    </w:p>
    <w:p w14:paraId="730CC2E7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0DF41ABA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，身份证号码：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</w:rPr>
        <w:t>参加202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年度哈尔滨“丁香人才周”（</w:t>
      </w:r>
      <w:r>
        <w:rPr>
          <w:rFonts w:hint="eastAsia" w:ascii="仿宋_GB2312" w:eastAsia="仿宋_GB2312"/>
          <w:sz w:val="32"/>
          <w:szCs w:val="32"/>
          <w:lang w:eastAsia="zh-CN"/>
        </w:rPr>
        <w:t>秋</w:t>
      </w:r>
      <w:r>
        <w:rPr>
          <w:rFonts w:hint="eastAsia" w:ascii="仿宋_GB2312" w:eastAsia="仿宋_GB2312"/>
          <w:sz w:val="32"/>
          <w:szCs w:val="32"/>
        </w:rPr>
        <w:t>季）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哈尔滨科学技术职业学院</w:t>
      </w:r>
      <w:r>
        <w:rPr>
          <w:rFonts w:hint="eastAsia" w:ascii="仿宋_GB2312" w:eastAsia="仿宋_GB2312"/>
          <w:sz w:val="32"/>
          <w:szCs w:val="32"/>
        </w:rPr>
        <w:t>引才招聘，报考岗位为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72F06AAB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按照《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2026年度哈尔滨“丁香人才周”（秋季）事业单位引才招聘公告</w:t>
      </w:r>
      <w:r>
        <w:rPr>
          <w:rFonts w:hint="eastAsia" w:ascii="仿宋_GB2312" w:eastAsia="仿宋_GB2312"/>
          <w:sz w:val="32"/>
          <w:szCs w:val="32"/>
          <w:lang w:eastAsia="zh-CN"/>
        </w:rPr>
        <w:t>》要求，</w:t>
      </w:r>
      <w:r>
        <w:rPr>
          <w:rFonts w:hint="eastAsia" w:ascii="仿宋_GB2312" w:eastAsia="仿宋_GB2312"/>
          <w:sz w:val="32"/>
          <w:szCs w:val="32"/>
        </w:rPr>
        <w:t>本人承诺，如果与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哈尔滨科学技术职业学院人员</w:t>
      </w:r>
      <w:r>
        <w:rPr>
          <w:rFonts w:hint="eastAsia" w:ascii="仿宋_GB2312" w:eastAsia="仿宋_GB2312"/>
          <w:sz w:val="32"/>
          <w:szCs w:val="32"/>
        </w:rPr>
        <w:t>有下列亲属关系的，主动报告：</w:t>
      </w:r>
    </w:p>
    <w:p w14:paraId="19EF2C08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1.夫妻关系；</w:t>
      </w:r>
    </w:p>
    <w:p w14:paraId="5DB775E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2.直系血亲关系，包括祖父母、外祖父母、父母、子女、孙子女、外孙子女；</w:t>
      </w:r>
    </w:p>
    <w:p w14:paraId="4AB65B40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3.三代以内旁系血亲关系，包括叔伯姑舅姨、兄弟姐妹、堂兄弟姐妹、表兄弟姐妹、侄子女、甥子女；</w:t>
      </w:r>
    </w:p>
    <w:p w14:paraId="60D64C28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4.近姻亲关系，包括配偶的父母、配偶的兄弟姐妹及其配偶、子女的配偶及子女配偶的父母、三代以内旁系血亲的配偶；</w:t>
      </w:r>
    </w:p>
    <w:p w14:paraId="5547441A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5.其他亲属关系，包括养父母子女、形成抚养关系的继父母子女及由此形成的直系血亲、三代以内旁系血亲和近姻亲关系。</w:t>
      </w:r>
    </w:p>
    <w:p w14:paraId="3F67814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存在以上关系</w:t>
      </w:r>
      <w:r>
        <w:rPr>
          <w:rFonts w:hint="eastAsia" w:ascii="仿宋_GB2312" w:eastAsia="仿宋_GB2312"/>
          <w:sz w:val="32"/>
          <w:szCs w:val="32"/>
        </w:rPr>
        <w:t>未报告，本人自愿承担由此而造成的全部后果并承担相应责任。</w:t>
      </w:r>
    </w:p>
    <w:p w14:paraId="323D0CC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 w14:paraId="1F2E1056">
      <w:pPr>
        <w:wordWrap w:val="0"/>
        <w:spacing w:line="560" w:lineRule="exact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</w:p>
    <w:p w14:paraId="64F3FAB9">
      <w:pPr>
        <w:wordWrap w:val="0"/>
        <w:spacing w:line="560" w:lineRule="exact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承诺人（手写签名并手印）：           </w:t>
      </w:r>
    </w:p>
    <w:p w14:paraId="2E7E67AC">
      <w:pPr>
        <w:wordWrap w:val="0"/>
        <w:spacing w:line="560" w:lineRule="exact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承诺日期：           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E205EDA-712D-4439-A7B4-BF9D63B6CC34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871E3828-B01E-4346-A512-16D76B45577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02082378-14DB-4146-BACD-757D0B617D5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NmYzOTAyMDRlMTA2ZTI1ZjM3NDZlYmYwNmUzYjUifQ=="/>
  </w:docVars>
  <w:rsids>
    <w:rsidRoot w:val="00F21263"/>
    <w:rsid w:val="001C1538"/>
    <w:rsid w:val="001E0066"/>
    <w:rsid w:val="00A031B3"/>
    <w:rsid w:val="00A423CF"/>
    <w:rsid w:val="00F21263"/>
    <w:rsid w:val="0E727C94"/>
    <w:rsid w:val="12FF49DF"/>
    <w:rsid w:val="2B177920"/>
    <w:rsid w:val="3C6545FE"/>
    <w:rsid w:val="423D73CA"/>
    <w:rsid w:val="46813DCA"/>
    <w:rsid w:val="5174674D"/>
    <w:rsid w:val="5BE80399"/>
    <w:rsid w:val="5DC33B8C"/>
    <w:rsid w:val="FB7F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373</Words>
  <Characters>384</Characters>
  <Lines>3</Lines>
  <Paragraphs>1</Paragraphs>
  <TotalTime>25</TotalTime>
  <ScaleCrop>false</ScaleCrop>
  <LinksUpToDate>false</LinksUpToDate>
  <CharactersWithSpaces>453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2025-04-23T14:48:00Z</dcterms:created>
  <dc:creator>AutoBVT</dc:creator>
  <cp:lastModifiedBy>秃头</cp:lastModifiedBy>
  <cp:lastPrinted>2025-04-23T15:05:00Z</cp:lastPrinted>
  <dcterms:modified xsi:type="dcterms:W3CDTF">2026-10-12T06:40:36Z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DC993C7731334F90924C0A9358D8D43D_13</vt:lpwstr>
  </property>
  <property fmtid="{D5CDD505-2E9C-101B-9397-08002B2CF9AE}" pid="4" name="KSOTemplateDocerSaveRecord">
    <vt:lpwstr>eyJoZGlkIjoiZDliMGJkZjViOTc0Yjc0MDU2YTRhMmQ0NjhkMjdhMzgiLCJ1c2VySWQiOiIyNDQ2MTUxNjMifQ==</vt:lpwstr>
  </property>
</Properties>
</file>