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0E263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附件7：</w:t>
      </w:r>
    </w:p>
    <w:p w14:paraId="43095539">
      <w:pPr>
        <w:rPr>
          <w:rFonts w:hint="default"/>
          <w:lang w:val="en-US" w:eastAsia="zh-CN"/>
        </w:rPr>
      </w:pPr>
    </w:p>
    <w:p w14:paraId="2C027362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EB0D5F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关于告知报考单位放弃考试资格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承诺书</w:t>
      </w:r>
    </w:p>
    <w:p w14:paraId="0827C92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09CFF09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，报考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（岗位）。</w:t>
      </w:r>
    </w:p>
    <w:p w14:paraId="6841542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本人已完成本次报名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现场资格审核，若后续考试、考核等环节，本人确定无法参加，承诺主动及时告知报考单位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联系电话：0451-53778279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）以便招考单位后续招聘环节的组织。</w:t>
      </w:r>
    </w:p>
    <w:p w14:paraId="7D97F5C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1A1819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ADD7B34">
      <w:pPr>
        <w:ind w:firstLine="2560" w:firstLineChars="800"/>
        <w:rPr>
          <w:rFonts w:hint="default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承诺人（手写签名）：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</w:t>
      </w:r>
    </w:p>
    <w:p w14:paraId="697A7BE4">
      <w:pPr>
        <w:ind w:firstLine="2560" w:firstLineChars="800"/>
        <w:rPr>
          <w:rFonts w:hint="default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7B6DBA7E">
      <w:pPr>
        <w:ind w:firstLine="2560" w:firstLineChars="8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8672436-86BD-4B21-A799-5401E4E6A3F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A09B1E2-2135-47CA-B4DB-9B58290D3D6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AB57EDD-8639-47B2-AAA3-77EEB8A4648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BF328"/>
    <w:rsid w:val="28B85C47"/>
    <w:rsid w:val="514205A3"/>
    <w:rsid w:val="517450D5"/>
    <w:rsid w:val="6EEBF3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144</Characters>
  <Lines>0</Lines>
  <Paragraphs>0</Paragraphs>
  <TotalTime>1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2026-10-12T09:09:00Z</dcterms:created>
  <dc:creator>秃头</dc:creator>
  <cp:lastModifiedBy>阿润</cp:lastModifiedBy>
  <dcterms:modified xsi:type="dcterms:W3CDTF">2026-10-14T01:47:26Z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1F193D0EE23547689186E068FC899291_13</vt:lpwstr>
  </property>
  <property fmtid="{D5CDD505-2E9C-101B-9397-08002B2CF9AE}" pid="4" name="KSOTemplateDocerSaveRecord">
    <vt:lpwstr>eyJoZGlkIjoiZDliMGJkZjViOTc0Yjc0MDU2YTRhMmQ0NjhkMjdhMzgiLCJ1c2VySWQiOiIyNDQ2MTUxNjMifQ==</vt:lpwstr>
  </property>
</Properties>
</file>