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EA0DA">
      <w:pPr>
        <w:spacing w:line="500" w:lineRule="exact"/>
        <w:rPr>
          <w:rFonts w:ascii="方正小标宋_GBK" w:hAnsi="方正小标宋_GBK" w:eastAsia="方正小标宋_GBK" w:cs="方正小标宋_GBK"/>
          <w:color w:val="auto"/>
          <w:sz w:val="22"/>
          <w:szCs w:val="2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22"/>
          <w:szCs w:val="22"/>
        </w:rPr>
        <w:t>附件2</w:t>
      </w:r>
    </w:p>
    <w:p w14:paraId="3097E5B7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成都市温江区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永盛中心幼儿园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2026年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highlight w:val="none"/>
          <w:lang w:eastAsia="zh-CN"/>
        </w:rPr>
        <w:t>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编外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  <w:lang w:val="en-US" w:eastAsia="zh-CN"/>
        </w:rPr>
        <w:t>教师</w:t>
      </w: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公开招聘</w:t>
      </w:r>
    </w:p>
    <w:p w14:paraId="445829A8">
      <w:pPr>
        <w:spacing w:line="500" w:lineRule="exact"/>
        <w:jc w:val="center"/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2"/>
          <w:szCs w:val="32"/>
        </w:rPr>
        <w:t>报名登记表</w:t>
      </w:r>
    </w:p>
    <w:tbl>
      <w:tblPr>
        <w:tblStyle w:val="3"/>
        <w:tblW w:w="5000" w:type="pct"/>
        <w:jc w:val="center"/>
        <w:shd w:val="clear" w:color="auto" w:fill="FFFFFF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952"/>
        <w:gridCol w:w="273"/>
        <w:gridCol w:w="670"/>
        <w:gridCol w:w="336"/>
        <w:gridCol w:w="1270"/>
        <w:gridCol w:w="826"/>
        <w:gridCol w:w="116"/>
        <w:gridCol w:w="523"/>
        <w:gridCol w:w="973"/>
        <w:gridCol w:w="325"/>
        <w:gridCol w:w="765"/>
        <w:gridCol w:w="991"/>
      </w:tblGrid>
      <w:tr w14:paraId="604C1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BF5FAC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姓名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C5C068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99298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性别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0C328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B6C0D0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出生</w:t>
            </w:r>
          </w:p>
          <w:p w14:paraId="48DA956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年月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00FB8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051D0D4">
            <w:pPr>
              <w:widowControl/>
              <w:spacing w:line="240" w:lineRule="exact"/>
              <w:ind w:firstLine="660" w:firstLineChars="30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照片</w:t>
            </w:r>
          </w:p>
        </w:tc>
      </w:tr>
      <w:tr w14:paraId="3AD9D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D4CA6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民族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1AEF6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F8B4AB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籍贯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13C359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06D7A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参工  时间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ECCEF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01CBF7DB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80FD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DED71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政治        面貌</w:t>
            </w:r>
          </w:p>
        </w:tc>
        <w:tc>
          <w:tcPr>
            <w:tcW w:w="51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56608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14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A0D278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加入党派时间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C6E1E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53BFF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联系</w:t>
            </w:r>
          </w:p>
          <w:p w14:paraId="4BE5591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电话</w:t>
            </w:r>
          </w:p>
        </w:tc>
        <w:tc>
          <w:tcPr>
            <w:tcW w:w="87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7092C7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28B3E73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9650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88D66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职称情况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657DE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2191357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26DD8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34" w:type="pct"/>
            <w:gridSpan w:val="3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22A8E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1182C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C3EED4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普通话</w:t>
            </w:r>
          </w:p>
          <w:p w14:paraId="268E2F8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等级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61643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如：二级甲等</w:t>
            </w:r>
          </w:p>
        </w:tc>
        <w:tc>
          <w:tcPr>
            <w:tcW w:w="87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4D3D348">
            <w:pPr>
              <w:widowControl/>
              <w:spacing w:line="240" w:lineRule="exact"/>
              <w:ind w:left="120" w:leftChars="57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专业特长</w:t>
            </w:r>
          </w:p>
        </w:tc>
        <w:tc>
          <w:tcPr>
            <w:tcW w:w="132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2EBC66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如：擅长书法/器乐</w:t>
            </w:r>
          </w:p>
        </w:tc>
        <w:tc>
          <w:tcPr>
            <w:tcW w:w="1134" w:type="pct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5BCC95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5382F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2019D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040D7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34626E9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教师资格证学段及学科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B12EC2">
            <w:pPr>
              <w:widowControl/>
              <w:spacing w:line="240" w:lineRule="exact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如：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幼儿教师</w:t>
            </w:r>
          </w:p>
        </w:tc>
      </w:tr>
      <w:tr w14:paraId="47FBD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8870F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E4B291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B068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496E7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学历学位</w:t>
            </w: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F00DBC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第一学历（全日制）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AAFE8F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0AF5B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6460CEA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7D2C529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4479AD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5E25488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27715E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1DCF3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F717D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6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0FBF94D">
            <w:pPr>
              <w:widowControl/>
              <w:spacing w:line="240" w:lineRule="exact"/>
              <w:ind w:firstLine="21" w:firstLineChars="10"/>
              <w:jc w:val="center"/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Cs w:val="21"/>
              </w:rPr>
              <w:t>最高学历</w:t>
            </w:r>
          </w:p>
        </w:tc>
        <w:tc>
          <w:tcPr>
            <w:tcW w:w="54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CA736D1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9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98D81B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毕业院校</w:t>
            </w:r>
          </w:p>
          <w:p w14:paraId="71DE151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系及专业</w:t>
            </w:r>
          </w:p>
        </w:tc>
        <w:tc>
          <w:tcPr>
            <w:tcW w:w="1505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D43B2B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4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1D3401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毕业</w:t>
            </w:r>
          </w:p>
          <w:p w14:paraId="211C51E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时间</w:t>
            </w:r>
          </w:p>
        </w:tc>
        <w:tc>
          <w:tcPr>
            <w:tcW w:w="53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B62C00">
            <w:pPr>
              <w:widowControl/>
              <w:spacing w:line="240" w:lineRule="exact"/>
              <w:ind w:firstLine="550" w:firstLineChars="25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31E2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26CE853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应聘学校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CCE71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成都市温江区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永盛中心幼儿园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5305D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应聘岗位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84C3B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1BAB08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629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8ED8B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应聘人员身份</w:t>
            </w:r>
          </w:p>
        </w:tc>
        <w:tc>
          <w:tcPr>
            <w:tcW w:w="1908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BB0C5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应届毕业生  □ 社会人员</w:t>
            </w:r>
          </w:p>
        </w:tc>
        <w:tc>
          <w:tcPr>
            <w:tcW w:w="79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03EA71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是否服从</w:t>
            </w:r>
          </w:p>
          <w:p w14:paraId="561A57A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校区调配</w:t>
            </w:r>
          </w:p>
        </w:tc>
        <w:tc>
          <w:tcPr>
            <w:tcW w:w="1664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B260AC">
            <w:pPr>
              <w:widowControl/>
              <w:spacing w:line="240" w:lineRule="exact"/>
              <w:ind w:firstLine="550" w:firstLineChars="250"/>
              <w:rPr>
                <w:rFonts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□ 是   □ 否</w:t>
            </w:r>
          </w:p>
        </w:tc>
      </w:tr>
      <w:tr w14:paraId="660D1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629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60046E1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个人简历</w:t>
            </w: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7D1BB0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起止时间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286D76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单位</w:t>
            </w: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A8BBDE3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主要工作经历及职务</w:t>
            </w:r>
          </w:p>
        </w:tc>
      </w:tr>
      <w:tr w14:paraId="1CDD8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47D71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DAF46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16"/>
                <w:szCs w:val="16"/>
              </w:rPr>
              <w:t>从高中起填，待业期间请注明“待业”，不得中断。</w:t>
            </w: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D537C0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C60EA0">
            <w:pPr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49FBE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6AB779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1534550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5261568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DA1CAEF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713E2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40B17AC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967836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A4E1F8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FA500D">
            <w:pPr>
              <w:widowControl/>
              <w:spacing w:line="240" w:lineRule="exact"/>
              <w:ind w:firstLine="33" w:firstLineChars="15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398ED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629" w:type="pct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88A985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33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DA1095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8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F15ACEB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94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D52561">
            <w:pPr>
              <w:widowControl/>
              <w:spacing w:line="240" w:lineRule="exac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7135E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9FB3FC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奖惩情况</w:t>
            </w:r>
          </w:p>
          <w:p w14:paraId="440C146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、主要成</w:t>
            </w:r>
          </w:p>
          <w:p w14:paraId="40F73407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绩及荣誉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FE9D9F5">
            <w:pPr>
              <w:widowControl/>
              <w:spacing w:line="276" w:lineRule="auto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</w:tc>
      </w:tr>
      <w:tr w14:paraId="59BF5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  <w:jc w:val="center"/>
        </w:trPr>
        <w:tc>
          <w:tcPr>
            <w:tcW w:w="6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72EA854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本人</w:t>
            </w:r>
          </w:p>
          <w:p w14:paraId="0FAC5A72">
            <w:pPr>
              <w:spacing w:line="240" w:lineRule="exact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承诺</w:t>
            </w:r>
          </w:p>
        </w:tc>
        <w:tc>
          <w:tcPr>
            <w:tcW w:w="4370" w:type="pct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3B7F3B2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我已认真阅读《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成都市温江区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永盛中心幼儿园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2026年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10月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公开招聘编外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>教师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公告》及《报名表》，知悉告知事项。</w:t>
            </w:r>
          </w:p>
          <w:p w14:paraId="5F3447BE">
            <w:pPr>
              <w:widowControl/>
              <w:spacing w:line="240" w:lineRule="exact"/>
              <w:ind w:firstLine="440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>在此郑重承诺:本人报名时所填写和提交的所有信息（证明）均真实、准确、完整、有效，并自愿承担不实承诺应承担的相关责任。如有不实，本人自愿取消此次应聘资格并接受相应处理。</w:t>
            </w:r>
          </w:p>
          <w:p w14:paraId="3D68848C">
            <w:pPr>
              <w:pStyle w:val="2"/>
              <w:ind w:firstLine="440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  <w:lang w:val="en-US" w:eastAsia="zh-CN" w:bidi="ar-SA"/>
              </w:rPr>
              <w:t>本人知晓并理解，成都市温江区永盛中心幼儿园下辖有两个园区，在劳动合同履行期间，如因工作调整工作地点，本人愿意与单位进行友好协商，并配合单位的合理工作安排。</w:t>
            </w:r>
          </w:p>
          <w:p w14:paraId="649332A5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2D39B484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报考者（本人签字确认）：</w:t>
            </w:r>
          </w:p>
          <w:p w14:paraId="10E39D02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</w:p>
          <w:p w14:paraId="44B3F5BD">
            <w:pPr>
              <w:widowControl/>
              <w:spacing w:line="240" w:lineRule="exact"/>
              <w:jc w:val="left"/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2"/>
                <w:szCs w:val="22"/>
              </w:rPr>
              <w:t xml:space="preserve">                                                年   月   日</w:t>
            </w:r>
          </w:p>
        </w:tc>
      </w:tr>
    </w:tbl>
    <w:p w14:paraId="5C99C60B">
      <w:pPr>
        <w:spacing w:line="280" w:lineRule="exact"/>
        <w:jc w:val="left"/>
        <w:rPr>
          <w:sz w:val="18"/>
          <w:szCs w:val="18"/>
        </w:rPr>
      </w:pPr>
      <w:r>
        <w:rPr>
          <w:rFonts w:hint="eastAsia" w:ascii="方正楷体_GBK" w:hAnsi="方正楷体_GBK" w:eastAsia="方正楷体_GBK" w:cs="方正楷体_GBK"/>
          <w:bCs/>
          <w:szCs w:val="21"/>
        </w:rPr>
        <w:t xml:space="preserve"> 备注：照片处请插入电子版彩色免冠照片。</w:t>
      </w:r>
    </w:p>
    <w:p w14:paraId="473F5F2C">
      <w:bookmarkStart w:id="0" w:name="_GoBack"/>
      <w:bookmarkEnd w:id="0"/>
    </w:p>
    <w:sectPr>
      <w:pgSz w:w="11906" w:h="16838"/>
      <w:pgMar w:top="567" w:right="1417" w:bottom="1191" w:left="1531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F21A05E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00ED7"/>
    <w:rsid w:val="4B6601B4"/>
    <w:rsid w:val="7550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0" w:after="140" w:line="276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0</Lines>
  <Paragraphs>0</Paragraphs>
  <TotalTime>0</TotalTime>
  <ScaleCrop>false</ScaleCrop>
  <LinksUpToDate>false</LinksUpToDate>
  <CharactersWithSpaces>603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2026-10-19T02:09:00Z</dcterms:created>
  <dc:creator>南枝*^_^*</dc:creator>
  <cp:lastModifiedBy>南枝*^_^*</cp:lastModifiedBy>
  <dcterms:modified xsi:type="dcterms:W3CDTF">2026-10-19T02:11:50Z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2F1FA5D6A9FC48E69526047609C3B866_11</vt:lpwstr>
  </property>
  <property fmtid="{D5CDD505-2E9C-101B-9397-08002B2CF9AE}" pid="4" name="KSOTemplateDocerSaveRecord">
    <vt:lpwstr>eyJoZGlkIjoiNWI5YWM3YzVjNThiYjYwNjUzZjlkN2UyOGNhMTEwZjIiLCJ1c2VySWQiOiI3MzA0ODQ1NTAifQ==</vt:lpwstr>
  </property>
</Properties>
</file>