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A5" w:rsidRDefault="00406473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</w:t>
      </w:r>
    </w:p>
    <w:p w:rsidR="00DF47A5" w:rsidRDefault="00406473">
      <w:pPr>
        <w:spacing w:line="500" w:lineRule="exact"/>
        <w:jc w:val="center"/>
        <w:rPr>
          <w:b/>
          <w:bCs/>
          <w:sz w:val="36"/>
        </w:rPr>
      </w:pPr>
      <w:r>
        <w:rPr>
          <w:b/>
          <w:bCs/>
          <w:sz w:val="36"/>
        </w:rPr>
        <w:t>北京市</w:t>
      </w:r>
      <w:r>
        <w:rPr>
          <w:rFonts w:hint="eastAsia"/>
          <w:b/>
          <w:bCs/>
          <w:sz w:val="36"/>
        </w:rPr>
        <w:t>海淀区卫生健康委员会</w:t>
      </w:r>
    </w:p>
    <w:p w:rsidR="00DF47A5" w:rsidRDefault="00406473">
      <w:pPr>
        <w:spacing w:line="5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所属事业单位</w:t>
      </w:r>
      <w:r>
        <w:rPr>
          <w:b/>
          <w:bCs/>
          <w:sz w:val="36"/>
        </w:rPr>
        <w:t>公开招聘人员</w:t>
      </w:r>
      <w:r>
        <w:rPr>
          <w:rFonts w:hint="eastAsia"/>
          <w:b/>
          <w:bCs/>
          <w:sz w:val="36"/>
        </w:rPr>
        <w:t>报名</w:t>
      </w:r>
      <w:r>
        <w:rPr>
          <w:b/>
          <w:bCs/>
          <w:sz w:val="36"/>
        </w:rPr>
        <w:t>表</w:t>
      </w:r>
    </w:p>
    <w:p w:rsidR="00DF47A5" w:rsidRDefault="0040647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应聘单位：</w:t>
      </w:r>
      <w:r>
        <w:rPr>
          <w:rFonts w:hint="eastAsia"/>
          <w:b/>
          <w:bCs/>
          <w:sz w:val="28"/>
          <w:szCs w:val="28"/>
        </w:rPr>
        <w:t xml:space="preserve">                 </w:t>
      </w:r>
      <w:r>
        <w:rPr>
          <w:rFonts w:hint="eastAsia"/>
          <w:b/>
          <w:bCs/>
          <w:sz w:val="28"/>
          <w:szCs w:val="28"/>
        </w:rPr>
        <w:t>应聘</w:t>
      </w:r>
      <w:r>
        <w:rPr>
          <w:b/>
          <w:bCs/>
          <w:sz w:val="28"/>
          <w:szCs w:val="28"/>
        </w:rPr>
        <w:t>岗位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序</w:t>
      </w:r>
      <w:r>
        <w:rPr>
          <w:b/>
          <w:bCs/>
          <w:sz w:val="28"/>
          <w:szCs w:val="28"/>
        </w:rPr>
        <w:t>号：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68"/>
        <w:gridCol w:w="243"/>
        <w:gridCol w:w="897"/>
        <w:gridCol w:w="176"/>
        <w:gridCol w:w="6"/>
        <w:gridCol w:w="1080"/>
        <w:gridCol w:w="7"/>
        <w:gridCol w:w="992"/>
        <w:gridCol w:w="1279"/>
        <w:gridCol w:w="1130"/>
        <w:gridCol w:w="142"/>
        <w:gridCol w:w="1280"/>
        <w:gridCol w:w="137"/>
        <w:gridCol w:w="1422"/>
      </w:tblGrid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技职务</w:t>
            </w:r>
            <w:proofErr w:type="gramEnd"/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A5" w:rsidRPr="00016601" w:rsidRDefault="00406473">
            <w:pPr>
              <w:adjustRightInd w:val="0"/>
              <w:snapToGrid w:val="0"/>
              <w:jc w:val="center"/>
            </w:pPr>
            <w:r w:rsidRPr="00016601">
              <w:rPr>
                <w:rFonts w:ascii="宋体" w:hint="eastAsia"/>
              </w:rPr>
              <w:sym w:font="Wingdings 2" w:char="00A3"/>
            </w:r>
            <w:r w:rsidRPr="00016601">
              <w:rPr>
                <w:rFonts w:hint="eastAsia"/>
              </w:rPr>
              <w:t>是</w:t>
            </w:r>
            <w:r w:rsidRPr="00016601">
              <w:rPr>
                <w:rFonts w:hint="eastAsia"/>
              </w:rPr>
              <w:t xml:space="preserve"> </w:t>
            </w:r>
            <w:r w:rsidRPr="00016601">
              <w:t xml:space="preserve"> </w:t>
            </w:r>
            <w:r w:rsidRPr="00016601">
              <w:rPr>
                <w:rFonts w:ascii="宋体" w:hint="eastAsia"/>
              </w:rPr>
              <w:sym w:font="Wingdings 2" w:char="00A3"/>
            </w:r>
            <w:r w:rsidRPr="00016601">
              <w:rPr>
                <w:rFonts w:ascii="宋体" w:hint="eastAsia"/>
              </w:rPr>
              <w:t>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A5" w:rsidRPr="00016601" w:rsidRDefault="00406473">
            <w:pPr>
              <w:jc w:val="center"/>
            </w:pPr>
            <w:r w:rsidRPr="00016601">
              <w:rPr>
                <w:rFonts w:hint="eastAsia"/>
              </w:rPr>
              <w:t>是否同意</w:t>
            </w:r>
          </w:p>
          <w:p w:rsidR="00DF47A5" w:rsidRPr="00016601" w:rsidRDefault="00406473">
            <w:pPr>
              <w:jc w:val="center"/>
            </w:pPr>
            <w:r w:rsidRPr="00016601">
              <w:rPr>
                <w:rFonts w:hint="eastAsia"/>
              </w:rPr>
              <w:t>岗位调配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DF47A5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3"/>
            <w:vAlign w:val="center"/>
          </w:tcPr>
          <w:p w:rsidR="00DF47A5" w:rsidRDefault="00406473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DF47A5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4"/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1" w:type="dxa"/>
            <w:gridSpan w:val="3"/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F47A5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tcBorders>
              <w:bottom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bottom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47A5" w:rsidRDefault="00DF47A5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F47A5">
        <w:trPr>
          <w:cantSplit/>
          <w:trHeight w:val="904"/>
          <w:jc w:val="center"/>
        </w:trPr>
        <w:tc>
          <w:tcPr>
            <w:tcW w:w="9908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7A5" w:rsidRDefault="00406473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其他需要说明的情况：</w:t>
            </w:r>
          </w:p>
        </w:tc>
      </w:tr>
    </w:tbl>
    <w:p w:rsidR="00DF47A5" w:rsidRDefault="00406473">
      <w:pPr>
        <w:jc w:val="left"/>
      </w:pPr>
      <w:r>
        <w:rPr>
          <w:rFonts w:hint="eastAsia"/>
        </w:rPr>
        <w:t>注：教育背景和工作经历的年限要接续，</w:t>
      </w:r>
      <w:proofErr w:type="gramStart"/>
      <w:r>
        <w:rPr>
          <w:rFonts w:hint="eastAsia"/>
        </w:rPr>
        <w:t>待业请</w:t>
      </w:r>
      <w:proofErr w:type="gramEnd"/>
      <w:r>
        <w:rPr>
          <w:rFonts w:hint="eastAsia"/>
        </w:rPr>
        <w:t>在最后一行“其他需要说明的情况”注明，时间上不要有空档期。时间上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接续的视为无效简历。</w:t>
      </w:r>
    </w:p>
    <w:sectPr w:rsidR="00DF47A5">
      <w:pgSz w:w="11906" w:h="16838"/>
      <w:pgMar w:top="816" w:right="1418" w:bottom="76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B7A719BA"/>
    <w:rsid w:val="DDDE3FF8"/>
    <w:rsid w:val="00016601"/>
    <w:rsid w:val="000651BA"/>
    <w:rsid w:val="000A5E5E"/>
    <w:rsid w:val="000B74C6"/>
    <w:rsid w:val="00161687"/>
    <w:rsid w:val="0018074E"/>
    <w:rsid w:val="00193D24"/>
    <w:rsid w:val="001941FF"/>
    <w:rsid w:val="001F0443"/>
    <w:rsid w:val="002A746D"/>
    <w:rsid w:val="002F47DE"/>
    <w:rsid w:val="002F65E5"/>
    <w:rsid w:val="003273B5"/>
    <w:rsid w:val="00401774"/>
    <w:rsid w:val="00406473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336AF"/>
    <w:rsid w:val="0088129E"/>
    <w:rsid w:val="008F6069"/>
    <w:rsid w:val="00912B91"/>
    <w:rsid w:val="00981AFC"/>
    <w:rsid w:val="00982383"/>
    <w:rsid w:val="009979F5"/>
    <w:rsid w:val="00A73A31"/>
    <w:rsid w:val="00B52772"/>
    <w:rsid w:val="00B66ABE"/>
    <w:rsid w:val="00B75D7D"/>
    <w:rsid w:val="00BA1AF2"/>
    <w:rsid w:val="00BA2526"/>
    <w:rsid w:val="00C107AA"/>
    <w:rsid w:val="00CE4C6C"/>
    <w:rsid w:val="00CF0A92"/>
    <w:rsid w:val="00DF47A5"/>
    <w:rsid w:val="00E0015D"/>
    <w:rsid w:val="00E03E1A"/>
    <w:rsid w:val="00E27E40"/>
    <w:rsid w:val="00E635B7"/>
    <w:rsid w:val="00EA5F3E"/>
    <w:rsid w:val="00EA7D43"/>
    <w:rsid w:val="00EC159E"/>
    <w:rsid w:val="00F06A2B"/>
    <w:rsid w:val="00F129EB"/>
    <w:rsid w:val="00F272EC"/>
    <w:rsid w:val="00F844BC"/>
    <w:rsid w:val="00FD1377"/>
    <w:rsid w:val="00FE72EF"/>
    <w:rsid w:val="10FE7DB3"/>
    <w:rsid w:val="18253800"/>
    <w:rsid w:val="1AC5568B"/>
    <w:rsid w:val="20582384"/>
    <w:rsid w:val="51FF645E"/>
    <w:rsid w:val="59A059CB"/>
    <w:rsid w:val="6CA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994F2-5E54-446A-8CAD-C33E4F56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张冬梅</cp:lastModifiedBy>
  <cp:revision>4</cp:revision>
  <cp:lastPrinted>2026-01-06T02:37:00Z</cp:lastPrinted>
  <dcterms:created xsi:type="dcterms:W3CDTF">2026-01-06T02:34:00Z</dcterms:created>
  <dcterms:modified xsi:type="dcterms:W3CDTF">2026-01-06T02:37:00Z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eyJoZGlkIjoiZDQ5OTczNzkyOTg3NWJjMjBkMmZhOTM1OGFiNzNlOTUiLCJ1c2VySWQiOiIyMjU2NzgyODgifQ==</vt:lpwstr>
  </property>
  <property fmtid="{D5CDD505-2E9C-101B-9397-08002B2CF9AE}" pid="4" name="ICV">
    <vt:lpwstr>2BC2932B66144ABCB90FCC0D38F170FB_12</vt:lpwstr>
  </property>
</Properties>
</file>