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-686" w:rightChars="-330"/>
        <w:jc w:val="lef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附件</w:t>
      </w:r>
    </w:p>
    <w:p>
      <w:pPr>
        <w:spacing w:line="400" w:lineRule="exact"/>
        <w:ind w:left="-711" w:leftChars="-342" w:right="-686" w:rightChars="-330"/>
        <w:jc w:val="left"/>
        <w:rPr>
          <w:rFonts w:hint="eastAsia" w:ascii="黑体" w:hAnsi="黑体" w:eastAsia="黑体"/>
          <w:color w:val="auto"/>
          <w:sz w:val="36"/>
          <w:szCs w:val="36"/>
          <w:lang w:eastAsia="zh-CN"/>
        </w:rPr>
      </w:pPr>
    </w:p>
    <w:p>
      <w:pPr>
        <w:spacing w:line="400" w:lineRule="exact"/>
        <w:ind w:left="-711" w:leftChars="-342" w:right="-686" w:rightChars="-33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国家统计局苍南调查队公开招聘编外人员报名登记表</w:t>
      </w:r>
    </w:p>
    <w:p>
      <w:pPr>
        <w:spacing w:line="400" w:lineRule="exact"/>
        <w:ind w:left="-711" w:leftChars="-342" w:right="-686" w:rightChars="-330" w:firstLine="238" w:firstLineChars="100"/>
        <w:rPr>
          <w:rFonts w:ascii="楷体" w:hAnsi="楷体" w:eastAsia="楷体"/>
          <w:color w:val="auto"/>
          <w:sz w:val="24"/>
        </w:rPr>
      </w:pPr>
    </w:p>
    <w:p>
      <w:pPr>
        <w:spacing w:line="400" w:lineRule="exact"/>
        <w:ind w:left="-711" w:leftChars="-342" w:right="-686" w:rightChars="-330" w:firstLine="357" w:firstLineChars="150"/>
        <w:rPr>
          <w:rFonts w:ascii="楷体" w:hAnsi="楷体" w:eastAsia="楷体"/>
          <w:color w:val="auto"/>
          <w:sz w:val="24"/>
          <w:szCs w:val="24"/>
        </w:rPr>
      </w:pPr>
      <w:r>
        <w:rPr>
          <w:rFonts w:hint="eastAsia" w:ascii="楷体" w:hAnsi="楷体" w:eastAsia="楷体"/>
          <w:color w:val="auto"/>
          <w:sz w:val="24"/>
        </w:rPr>
        <w:t>报名序号：</w:t>
      </w:r>
    </w:p>
    <w:tbl>
      <w:tblPr>
        <w:tblStyle w:val="5"/>
        <w:tblW w:w="9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351"/>
        <w:gridCol w:w="390"/>
        <w:gridCol w:w="310"/>
        <w:gridCol w:w="350"/>
        <w:gridCol w:w="60"/>
        <w:gridCol w:w="290"/>
        <w:gridCol w:w="355"/>
        <w:gridCol w:w="255"/>
        <w:gridCol w:w="95"/>
        <w:gridCol w:w="350"/>
        <w:gridCol w:w="324"/>
        <w:gridCol w:w="82"/>
        <w:gridCol w:w="335"/>
        <w:gridCol w:w="350"/>
        <w:gridCol w:w="125"/>
        <w:gridCol w:w="230"/>
        <w:gridCol w:w="41"/>
        <w:gridCol w:w="278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  名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籍贯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76" w:firstLineChars="20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会何种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auto"/>
                <w:sz w:val="24"/>
              </w:rPr>
              <w:t>本地方言</w:t>
            </w:r>
          </w:p>
        </w:tc>
        <w:tc>
          <w:tcPr>
            <w:tcW w:w="1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38" w:firstLineChars="10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38" w:firstLineChars="10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38" w:firstLineChars="10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学历学位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2" w:leftChars="-11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</w:t>
            </w: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专   业</w:t>
            </w:r>
          </w:p>
        </w:tc>
        <w:tc>
          <w:tcPr>
            <w:tcW w:w="2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原工作单位</w:t>
            </w: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家庭住址</w:t>
            </w:r>
          </w:p>
        </w:tc>
        <w:tc>
          <w:tcPr>
            <w:tcW w:w="2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联系电话</w:t>
            </w: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紧急联系人 姓名</w:t>
            </w:r>
          </w:p>
        </w:tc>
        <w:tc>
          <w:tcPr>
            <w:tcW w:w="2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联系电话</w:t>
            </w:r>
          </w:p>
        </w:tc>
        <w:tc>
          <w:tcPr>
            <w:tcW w:w="2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595" w:firstLineChars="25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（大学起）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真实性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承  诺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76" w:firstLineChars="2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受国家统计局苍南调查队取消本人应聘、录用资格等有关处理决定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。</w:t>
            </w:r>
          </w:p>
          <w:p>
            <w:pPr>
              <w:spacing w:line="320" w:lineRule="exact"/>
              <w:ind w:firstLine="476" w:firstLineChars="200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476" w:firstLineChars="2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320" w:lineRule="exact"/>
              <w:ind w:firstLine="476" w:firstLineChars="20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招聘单位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意 见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76" w:firstLineChars="20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                                          </w:t>
            </w:r>
          </w:p>
          <w:p>
            <w:pPr>
              <w:spacing w:line="400" w:lineRule="exact"/>
              <w:ind w:firstLine="5950" w:firstLineChars="2500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ind w:firstLine="5950" w:firstLineChars="2500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400" w:lineRule="exact"/>
              <w:ind w:firstLine="5950" w:firstLineChars="2500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    月    日</w:t>
            </w:r>
          </w:p>
        </w:tc>
      </w:tr>
    </w:tbl>
    <w:p>
      <w:pPr>
        <w:widowControl/>
        <w:shd w:val="clear" w:color="auto" w:fill="FFFFFF"/>
        <w:spacing w:line="560" w:lineRule="exact"/>
        <w:ind w:right="318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sectPr>
      <w:pgSz w:w="11906" w:h="16838"/>
      <w:pgMar w:top="1417" w:right="1587" w:bottom="1134" w:left="1587" w:header="851" w:footer="1361" w:gutter="0"/>
      <w:cols w:space="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420"/>
  <w:evenAndOddHeaders w:val="1"/>
  <w:drawingGridHorizontalSpacing w:val="159"/>
  <w:drawingGridVerticalSpacing w:val="2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YWU0M2Q0YTk3YjdmZmE3NjkzMDQ1MzNjZGQzYjIifQ=="/>
  </w:docVars>
  <w:rsids>
    <w:rsidRoot w:val="00F24502"/>
    <w:rsid w:val="00047E2D"/>
    <w:rsid w:val="0006780D"/>
    <w:rsid w:val="000748FD"/>
    <w:rsid w:val="000E196A"/>
    <w:rsid w:val="001B0383"/>
    <w:rsid w:val="001D5226"/>
    <w:rsid w:val="002555B6"/>
    <w:rsid w:val="00351C81"/>
    <w:rsid w:val="003B2084"/>
    <w:rsid w:val="004179FD"/>
    <w:rsid w:val="00564CA0"/>
    <w:rsid w:val="007828B6"/>
    <w:rsid w:val="007D37E5"/>
    <w:rsid w:val="008731B9"/>
    <w:rsid w:val="008A13C2"/>
    <w:rsid w:val="008F66F7"/>
    <w:rsid w:val="00905ECA"/>
    <w:rsid w:val="00942262"/>
    <w:rsid w:val="00A51B0F"/>
    <w:rsid w:val="00A53276"/>
    <w:rsid w:val="00AA1D72"/>
    <w:rsid w:val="00B27415"/>
    <w:rsid w:val="00B63472"/>
    <w:rsid w:val="00BA45CE"/>
    <w:rsid w:val="00BB5CA3"/>
    <w:rsid w:val="00C04B55"/>
    <w:rsid w:val="00C96AE8"/>
    <w:rsid w:val="00CA23A7"/>
    <w:rsid w:val="00CC000B"/>
    <w:rsid w:val="00CD6BBA"/>
    <w:rsid w:val="00D9375D"/>
    <w:rsid w:val="00DD291B"/>
    <w:rsid w:val="00E50622"/>
    <w:rsid w:val="00F24502"/>
    <w:rsid w:val="00F61575"/>
    <w:rsid w:val="022A49B8"/>
    <w:rsid w:val="085B4B7B"/>
    <w:rsid w:val="086B621F"/>
    <w:rsid w:val="0A0D5EC0"/>
    <w:rsid w:val="0E982732"/>
    <w:rsid w:val="15051EB3"/>
    <w:rsid w:val="15DB6218"/>
    <w:rsid w:val="1CE04879"/>
    <w:rsid w:val="27453073"/>
    <w:rsid w:val="279410E3"/>
    <w:rsid w:val="2DB7A345"/>
    <w:rsid w:val="355A0291"/>
    <w:rsid w:val="388F4F9A"/>
    <w:rsid w:val="3A7056E6"/>
    <w:rsid w:val="3B2D6E48"/>
    <w:rsid w:val="3DED69EA"/>
    <w:rsid w:val="4FBB800D"/>
    <w:rsid w:val="50010FA1"/>
    <w:rsid w:val="505D337C"/>
    <w:rsid w:val="51AD0095"/>
    <w:rsid w:val="53603363"/>
    <w:rsid w:val="6647748E"/>
    <w:rsid w:val="6B082E2D"/>
    <w:rsid w:val="6B3F0BDE"/>
    <w:rsid w:val="6BE41A8E"/>
    <w:rsid w:val="722F1DF6"/>
    <w:rsid w:val="795A5FDB"/>
    <w:rsid w:val="A74F627E"/>
    <w:rsid w:val="F9EE0217"/>
    <w:rsid w:val="FBF534E4"/>
    <w:rsid w:val="FBFF47E4"/>
    <w:rsid w:val="FD5B42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link_blue"/>
    <w:basedOn w:val="6"/>
    <w:qFormat/>
    <w:uiPriority w:val="0"/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4</Pages>
  <Words>1264</Words>
  <Characters>1322</Characters>
  <Lines>7</Lines>
  <Paragraphs>2</Paragraphs>
  <TotalTime>33</TotalTime>
  <ScaleCrop>false</ScaleCrop>
  <LinksUpToDate>false</LinksUpToDate>
  <CharactersWithSpaces>1474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2020-06-20T15:54:00Z</dcterms:created>
  <dc:creator>周玲玲(发送各调查队或个人小组)</dc:creator>
  <cp:lastModifiedBy>Administrator</cp:lastModifiedBy>
  <cp:lastPrinted>2026-01-07T17:12:00Z</cp:lastPrinted>
  <dcterms:modified xsi:type="dcterms:W3CDTF">2026-01-07T07:44:54Z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2153FC2C9AA94C77A272BB1AD513B313_13</vt:lpwstr>
  </property>
</Properties>
</file>