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元善</w:t>
      </w:r>
      <w:r>
        <w:rPr>
          <w:rFonts w:hint="eastAsia" w:ascii="方正小标宋简体" w:eastAsia="方正小标宋简体"/>
          <w:sz w:val="44"/>
          <w:szCs w:val="44"/>
        </w:rPr>
        <w:t>镇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eastAsia="方正小标宋简体"/>
          <w:sz w:val="44"/>
          <w:szCs w:val="44"/>
        </w:rPr>
        <w:t>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体能测试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eastAsia="方正小标宋简体"/>
          <w:sz w:val="44"/>
          <w:szCs w:val="44"/>
        </w:rPr>
        <w:t>标准</w:t>
      </w:r>
    </w:p>
    <w:tbl>
      <w:tblPr>
        <w:tblStyle w:val="5"/>
        <w:tblpPr w:leftFromText="180" w:rightFromText="180" w:vertAnchor="text" w:horzAnchor="page" w:tblpX="1785" w:tblpY="693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体能测试标准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C923931"/>
    <w:rsid w:val="3EE11CA2"/>
    <w:rsid w:val="3F475BCC"/>
    <w:rsid w:val="44EB54BD"/>
    <w:rsid w:val="47F25989"/>
    <w:rsid w:val="50BF00EE"/>
    <w:rsid w:val="578B0A75"/>
    <w:rsid w:val="6C9A3719"/>
    <w:rsid w:val="73640964"/>
    <w:rsid w:val="7AD161B6"/>
    <w:rsid w:val="7F62B8F6"/>
    <w:rsid w:val="7FAFDFF7"/>
    <w:rsid w:val="D77702A0"/>
    <w:rsid w:val="EBAD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0</TotalTime>
  <ScaleCrop>false</ScaleCrop>
  <LinksUpToDate>false</LinksUpToDate>
  <CharactersWithSpaces>615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2022-04-13T01:51:00Z</dcterms:created>
  <dc:creator>Lenovo</dc:creator>
  <cp:lastModifiedBy>wiejielu</cp:lastModifiedBy>
  <cp:lastPrinted>2022-04-14T07:02:00Z</cp:lastPrinted>
  <dcterms:modified xsi:type="dcterms:W3CDTF">2025-11-18T09:44:40Z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839E3A4A046F4F189E48405CEAB867EF</vt:lpwstr>
  </property>
</Properties>
</file>