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DB3B9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3"/>
        <w:tblW w:w="133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280"/>
        <w:gridCol w:w="1105"/>
        <w:gridCol w:w="766"/>
        <w:gridCol w:w="770"/>
        <w:gridCol w:w="1689"/>
        <w:gridCol w:w="1350"/>
        <w:gridCol w:w="1790"/>
        <w:gridCol w:w="1410"/>
        <w:gridCol w:w="760"/>
        <w:gridCol w:w="710"/>
        <w:gridCol w:w="1020"/>
      </w:tblGrid>
      <w:tr w14:paraId="7A4CA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1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92F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6D09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161B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西藏自治区文物局2026年急需紧缺引进人才需求表</w:t>
            </w:r>
          </w:p>
        </w:tc>
      </w:tr>
      <w:tr w14:paraId="58C08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10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5F9B5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 w14:paraId="4D0D7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10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13200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 w14:paraId="2263F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引才单位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用编类型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岗位数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主要从事工作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工资类区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是否边境线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372C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西藏自治区文物局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西藏文物保护研究所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考古学专业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加试专业知识、一流大学毕业生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田野考古与研究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二类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因长期在野外工作，男性优先</w:t>
            </w:r>
          </w:p>
        </w:tc>
      </w:tr>
    </w:tbl>
    <w:p w14:paraId="07194D98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5E8BCD2">
      <w:pPr>
        <w:rPr>
          <w:rFonts w:hint="eastAsia" w:ascii="仿宋" w:hAnsi="仿宋" w:eastAsia="仿宋" w:cs="仿宋"/>
          <w:color w:val="auto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  <w:bookmarkStart w:id="0" w:name="_GoBack"/>
      <w:bookmarkEnd w:id="0"/>
    </w:p>
    <w:p w14:paraId="1C86C887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57B883-6C95-4DFE-AD4C-ACD361918E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9072130-5DE0-41EB-8CD7-9CDA61D4D3EA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2BE94E4-DD74-48A2-B090-A3442884D42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9DF63D8-A12A-4DA7-A39B-541E8283FA0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7706CB9F-0564-4E77-8D1B-7F87593C7B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35E40"/>
    <w:rsid w:val="09271C52"/>
    <w:rsid w:val="15965270"/>
    <w:rsid w:val="16F45869"/>
    <w:rsid w:val="1A5F53B5"/>
    <w:rsid w:val="1DEF6D8A"/>
    <w:rsid w:val="1F9722A9"/>
    <w:rsid w:val="27C923FA"/>
    <w:rsid w:val="31910310"/>
    <w:rsid w:val="38521F98"/>
    <w:rsid w:val="3BAF1639"/>
    <w:rsid w:val="3FF720BD"/>
    <w:rsid w:val="3FFBDC62"/>
    <w:rsid w:val="48C17904"/>
    <w:rsid w:val="4D834C75"/>
    <w:rsid w:val="502838B2"/>
    <w:rsid w:val="53BC2C8F"/>
    <w:rsid w:val="55DB3175"/>
    <w:rsid w:val="56BF4844"/>
    <w:rsid w:val="57437223"/>
    <w:rsid w:val="576D5BD6"/>
    <w:rsid w:val="5EBF704B"/>
    <w:rsid w:val="60536729"/>
    <w:rsid w:val="62386EC8"/>
    <w:rsid w:val="6D8502BA"/>
    <w:rsid w:val="6EAEF5EC"/>
    <w:rsid w:val="77FFBC69"/>
    <w:rsid w:val="78777734"/>
    <w:rsid w:val="7D3B535E"/>
    <w:rsid w:val="7EFE5DA2"/>
    <w:rsid w:val="7FE9D429"/>
    <w:rsid w:val="7FEF2CBD"/>
    <w:rsid w:val="7FFF055B"/>
    <w:rsid w:val="9B5FEC43"/>
    <w:rsid w:val="B3790AB5"/>
    <w:rsid w:val="BFFBB790"/>
    <w:rsid w:val="EDEEEB92"/>
    <w:rsid w:val="EFFE58A6"/>
    <w:rsid w:val="F6FF9EA2"/>
    <w:rsid w:val="FABE974D"/>
    <w:rsid w:val="FFFE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16"/>
    <w:qFormat/>
    <w:uiPriority w:val="0"/>
    <w:rPr>
      <w:rFonts w:ascii="Times New Roman" w:hAnsi="Times New Roman"/>
      <w:b/>
      <w:bCs/>
    </w:rPr>
  </w:style>
  <w:style w:type="character" w:customStyle="1" w:styleId="6">
    <w:name w:val="font0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</Words>
  <Characters>665</Characters>
  <Lines>0</Lines>
  <Paragraphs>0</Paragraphs>
  <TotalTime>173</TotalTime>
  <ScaleCrop>false</ScaleCrop>
  <LinksUpToDate>false</LinksUpToDate>
  <CharactersWithSpaces>771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2025-12-10T11:17:00Z</dcterms:created>
  <dc:creator>Administrator</dc:creator>
  <cp:lastModifiedBy>丹玉</cp:lastModifiedBy>
  <cp:lastPrinted>2025-12-31T18:05:00Z</cp:lastPrinted>
  <dcterms:modified xsi:type="dcterms:W3CDTF">2026-01-07T04:49:55Z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eyJoZGlkIjoiZDZlNzZjOGFmY2VlM2ExMGMxZGZiOTMzOWFlZWU1ODYiLCJ1c2VySWQiOiIxNjA4MTI4ODE0In0=</vt:lpwstr>
  </property>
  <property fmtid="{D5CDD505-2E9C-101B-9397-08002B2CF9AE}" pid="4" name="ICV">
    <vt:lpwstr>C2262CA8CA154F1EBB97FA9CC2D6BD9E_13</vt:lpwstr>
  </property>
</Properties>
</file>