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25CD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</w:p>
    <w:p w14:paraId="06570286">
      <w:pPr>
        <w:keepNext w:val="0"/>
        <w:keepLines w:val="0"/>
        <w:pageBreakBefore w:val="0"/>
        <w:widowControl/>
        <w:suppressLineNumbers w:val="0"/>
        <w:suppressAutoHyphens w:val="0"/>
        <w:spacing w:line="576" w:lineRule="exact"/>
        <w:ind w:left="0" w:firstLine="0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pacing w:val="15"/>
          <w:sz w:val="36"/>
          <w:szCs w:val="36"/>
          <w:shd w:val="clear" w:color="auto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pacing w:val="15"/>
          <w:sz w:val="36"/>
          <w:szCs w:val="36"/>
          <w:shd w:val="clear" w:color="auto" w:fill="FFFFFF"/>
          <w:lang w:eastAsia="zh-CN"/>
        </w:rPr>
        <w:t>西藏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pacing w:val="15"/>
          <w:sz w:val="36"/>
          <w:szCs w:val="36"/>
          <w:shd w:val="clear" w:color="auto" w:fill="FFFFFF"/>
          <w:lang w:val="en-US" w:eastAsia="zh-CN"/>
        </w:rPr>
        <w:t>自治区文物局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pacing w:val="15"/>
          <w:sz w:val="36"/>
          <w:szCs w:val="36"/>
          <w:shd w:val="clear" w:color="auto" w:fill="FFFFFF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pacing w:val="15"/>
          <w:sz w:val="36"/>
          <w:szCs w:val="36"/>
          <w:shd w:val="clear" w:color="auto" w:fill="FFFFFF"/>
          <w:lang w:val="en-US" w:eastAsia="zh-CN"/>
        </w:rPr>
        <w:t>6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pacing w:val="15"/>
          <w:sz w:val="36"/>
          <w:szCs w:val="36"/>
          <w:shd w:val="clear" w:color="auto" w:fill="FFFFFF"/>
        </w:rPr>
        <w:t>年急需紧缺人才引进</w:t>
      </w:r>
    </w:p>
    <w:p w14:paraId="22E27B7C">
      <w:pPr>
        <w:keepNext w:val="0"/>
        <w:keepLines w:val="0"/>
        <w:pageBreakBefore w:val="0"/>
        <w:widowControl/>
        <w:suppressLineNumbers w:val="0"/>
        <w:suppressAutoHyphens w:val="0"/>
        <w:spacing w:line="576" w:lineRule="exact"/>
        <w:ind w:left="0" w:firstLine="0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pacing w:val="15"/>
          <w:sz w:val="40"/>
          <w:szCs w:val="40"/>
          <w:shd w:val="clear" w:color="auto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spacing w:val="15"/>
          <w:sz w:val="36"/>
          <w:szCs w:val="36"/>
          <w:shd w:val="clear" w:color="auto" w:fill="FFFFFF"/>
        </w:rPr>
        <w:t>报名表</w:t>
      </w:r>
    </w:p>
    <w:tbl>
      <w:tblPr>
        <w:tblStyle w:val="3"/>
        <w:tblW w:w="9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4"/>
        <w:gridCol w:w="1209"/>
        <w:gridCol w:w="638"/>
        <w:gridCol w:w="780"/>
        <w:gridCol w:w="1283"/>
        <w:gridCol w:w="1284"/>
        <w:gridCol w:w="1327"/>
        <w:gridCol w:w="1747"/>
      </w:tblGrid>
      <w:tr w14:paraId="11FF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 xml:space="preserve">    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</w:t>
            </w: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 xml:space="preserve">    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  <w:t>蓝底</w:t>
            </w:r>
          </w:p>
          <w:p w14:paraId="14AB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  <w:t>彩色</w:t>
            </w:r>
          </w:p>
          <w:p w14:paraId="5BA8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</w:rPr>
              <w:t>照片</w:t>
            </w:r>
          </w:p>
        </w:tc>
      </w:tr>
      <w:tr w14:paraId="2C6C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</w:t>
            </w: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>贯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03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F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98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DE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0B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4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现居住地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7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婚姻状况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4A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83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是否就职</w:t>
            </w:r>
          </w:p>
          <w:p w14:paraId="2D88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及单位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25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4B16">
            <w:pPr>
              <w:pStyle w:val="2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格式如下：</w:t>
            </w:r>
          </w:p>
          <w:p w14:paraId="1D7F143F">
            <w:pPr>
              <w:pStyle w:val="2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XXXX年XX月－XXXX年XX月 学校院（系）专业（大学）</w:t>
            </w:r>
          </w:p>
          <w:p w14:paraId="3FB938C7">
            <w:pPr>
              <w:pStyle w:val="2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XXXX年XX月－XXXX年XX月 学校院（系）专业（硕士研究生）</w:t>
            </w:r>
          </w:p>
          <w:p w14:paraId="75F86C1F">
            <w:pPr>
              <w:pStyle w:val="2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spacing w:before="0" w:beforeAutospacing="0" w:after="0" w:afterAutospacing="0" w:line="44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XXXX年XX月－XXXX年XX月 学校院（系）专业（博士研究生）</w:t>
            </w:r>
          </w:p>
          <w:p w14:paraId="4461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XXXX年XX月－XXXX年XX月 单位职务</w:t>
            </w:r>
          </w:p>
        </w:tc>
      </w:tr>
      <w:tr w14:paraId="11E8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66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担任学生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26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62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3714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4A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C9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CE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3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43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4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发表论文及科研</w:t>
            </w:r>
          </w:p>
          <w:p w14:paraId="3BA4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情况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CF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个人认为需要补充的其他资料或说明</w:t>
            </w:r>
          </w:p>
        </w:tc>
        <w:tc>
          <w:tcPr>
            <w:tcW w:w="82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7F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96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BAED4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本人就报考诚信有关事项承诺如下：</w:t>
            </w:r>
          </w:p>
          <w:p w14:paraId="67410331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一、本人报名时所提交的个人报考信息真实、准确、有效。</w:t>
            </w:r>
          </w:p>
          <w:p w14:paraId="3B58A365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二、本人提供的身份证、毕业证等相关证件真实有效。</w:t>
            </w:r>
          </w:p>
          <w:p w14:paraId="6184AAC9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三、本人以往无违法犯罪记录。</w:t>
            </w:r>
          </w:p>
          <w:p w14:paraId="100B5E6E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四、本人无逾期未还贷款等失信行为。</w:t>
            </w:r>
          </w:p>
          <w:p w14:paraId="2F04361F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五、本人在维护祖国统一和民族团结方面无不当言行。</w:t>
            </w:r>
          </w:p>
          <w:p w14:paraId="1426A3DE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六、本人无《西藏文物局2026年度引进急需紧缺人才公告》中不符合引进的情形。</w:t>
            </w:r>
          </w:p>
          <w:p w14:paraId="484E7058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>七、如因不符合报考条件、不诚信报考、体检不合格、考察政审不合格、不服从组织派遣及其他个人原因等被取消引进资格的，本人服从组织决定。</w:t>
            </w:r>
          </w:p>
          <w:p w14:paraId="61895657">
            <w:pPr>
              <w:pStyle w:val="2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 xml:space="preserve">                         承诺人签名（按手印）：</w:t>
            </w:r>
            <w:r>
              <w:rPr>
                <w:rFonts w:hint="default" w:ascii="Times New Roman" w:hAnsi="Times New Roman" w:eastAsia="仿宋_GB2312"/>
                <w:spacing w:val="0"/>
                <w:kern w:val="0"/>
                <w:sz w:val="32"/>
                <w:szCs w:val="32"/>
              </w:rPr>
              <w:t xml:space="preserve">   </w:t>
            </w:r>
          </w:p>
          <w:p w14:paraId="7E16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</w:rPr>
              <w:t xml:space="preserve">年   月  日         </w:t>
            </w:r>
          </w:p>
        </w:tc>
      </w:tr>
    </w:tbl>
    <w:p w14:paraId="59E71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 w14:paraId="533A0A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AFB60A-5F5A-4144-B4A7-A732E2EB348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48A9512-A14E-40FA-9CE6-E93A2E95CD1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DDE7FF1-10AD-46FA-AC68-5792B14851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A1D4E"/>
    <w:rsid w:val="425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16"/>
    <w:qFormat/>
    <w:uiPriority w:val="0"/>
    <w:rPr>
      <w:rFonts w:ascii="Times New Roman" w:hAnsi="Times New Roman"/>
      <w:b/>
      <w:bCs/>
    </w:rPr>
  </w:style>
  <w:style w:type="character" w:customStyle="1" w:styleId="6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2026-01-07T02:54:00Z</dcterms:created>
  <dc:creator>丹玉</dc:creator>
  <cp:lastModifiedBy>丹玉</cp:lastModifiedBy>
  <dcterms:modified xsi:type="dcterms:W3CDTF">2026-01-07T02:55:39Z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D00910769D254D478C9EAB8521E85E34_11</vt:lpwstr>
  </property>
  <property fmtid="{D5CDD505-2E9C-101B-9397-08002B2CF9AE}" pid="4" name="KSOTemplateDocerSaveRecord">
    <vt:lpwstr>eyJoZGlkIjoiZDZlNzZjOGFmY2VlM2ExMGMxZGZiOTMzOWFlZWU1ODYiLCJ1c2VySWQiOiIxNjA4MTI4ODE0In0=</vt:lpwstr>
  </property>
</Properties>
</file>