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A0D54" w14:textId="53F26D64" w:rsidR="007F0365" w:rsidRPr="00EB0378" w:rsidRDefault="007F0365" w:rsidP="00EB0378">
      <w:pPr>
        <w:pStyle w:val="1"/>
        <w:spacing w:line="520" w:lineRule="exact"/>
        <w:ind w:firstLineChars="0" w:firstLine="0"/>
        <w:rPr>
          <w:rFonts w:ascii="方正小标宋简体" w:hAnsi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14:paraId="6EEE4826" w14:textId="77777777" w:rsidR="007F0365" w:rsidRDefault="007F0365" w:rsidP="007F0365">
      <w:pPr>
        <w:ind w:firstLineChars="100" w:firstLine="361"/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4652C4BA" w14:textId="68AF12DD" w:rsidR="007F0365" w:rsidRPr="00BA38DF" w:rsidRDefault="00EB0378" w:rsidP="007F0365">
      <w:pPr>
        <w:ind w:firstLineChars="100" w:firstLine="361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2026</w:t>
      </w:r>
      <w:r w:rsidR="007F0365" w:rsidRPr="00BA38DF">
        <w:rPr>
          <w:rFonts w:ascii="宋体" w:eastAsia="宋体" w:hAnsi="宋体" w:hint="eastAsia"/>
          <w:b/>
          <w:bCs/>
          <w:sz w:val="36"/>
          <w:szCs w:val="36"/>
        </w:rPr>
        <w:t>年应届毕业生报考承诺书</w:t>
      </w:r>
    </w:p>
    <w:p w14:paraId="7051F533" w14:textId="77777777" w:rsidR="007F0365" w:rsidRDefault="007F0365" w:rsidP="007F0365">
      <w:pPr>
        <w:ind w:firstLineChars="100" w:firstLine="360"/>
        <w:jc w:val="center"/>
        <w:rPr>
          <w:b/>
          <w:sz w:val="36"/>
          <w:szCs w:val="36"/>
        </w:rPr>
      </w:pPr>
    </w:p>
    <w:p w14:paraId="1338995F" w14:textId="30F5D943" w:rsidR="007F0365" w:rsidRPr="00DC3DF3" w:rsidRDefault="007F0365" w:rsidP="007F0365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本人报名参加</w:t>
      </w:r>
      <w:r w:rsidR="00EB0378"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</w:t>
      </w:r>
      <w:r w:rsidRPr="00DC3DF3">
        <w:rPr>
          <w:rFonts w:eastAsia="仿宋_GB2312" w:hint="eastAsia"/>
          <w:bCs/>
          <w:sz w:val="32"/>
          <w:szCs w:val="32"/>
        </w:rPr>
        <w:t>霞浦县事业单位公开招聘紧缺急需人才</w:t>
      </w:r>
      <w:r>
        <w:rPr>
          <w:rFonts w:eastAsia="仿宋_GB2312" w:hint="eastAsia"/>
          <w:sz w:val="32"/>
          <w:szCs w:val="32"/>
        </w:rPr>
        <w:t>考试，报考单位是</w:t>
      </w:r>
      <w:r>
        <w:rPr>
          <w:rFonts w:eastAsia="仿宋_GB2312" w:hint="eastAsia"/>
          <w:sz w:val="32"/>
          <w:szCs w:val="32"/>
          <w:u w:val="single"/>
        </w:rPr>
        <w:t xml:space="preserve">                 </w:t>
      </w:r>
      <w:r>
        <w:rPr>
          <w:rFonts w:eastAsia="仿宋_GB2312" w:hint="eastAsia"/>
          <w:sz w:val="32"/>
          <w:szCs w:val="32"/>
          <w:u w:val="single"/>
        </w:rPr>
        <w:t>（</w:t>
      </w:r>
      <w:r w:rsidRPr="0029452B">
        <w:rPr>
          <w:rFonts w:ascii="仿宋_GB2312" w:eastAsia="仿宋_GB2312" w:hint="eastAsia"/>
          <w:sz w:val="32"/>
          <w:szCs w:val="32"/>
        </w:rPr>
        <w:t>岗位代码:</w:t>
      </w:r>
      <w:r w:rsidRPr="0029452B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29452B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。本</w:t>
      </w:r>
      <w:r>
        <w:rPr>
          <w:rFonts w:eastAsia="仿宋_GB2312" w:hint="eastAsia"/>
          <w:sz w:val="32"/>
          <w:szCs w:val="32"/>
        </w:rPr>
        <w:t>人是</w:t>
      </w:r>
      <w:r>
        <w:rPr>
          <w:rFonts w:eastAsia="仿宋_GB2312" w:hint="eastAsia"/>
          <w:sz w:val="32"/>
          <w:szCs w:val="32"/>
        </w:rPr>
        <w:t>: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 w:hint="eastAsia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 w:hint="eastAsia"/>
          <w:sz w:val="32"/>
          <w:szCs w:val="32"/>
        </w:rPr>
        <w:t>（学校）</w:t>
      </w:r>
      <w:r>
        <w:rPr>
          <w:rFonts w:eastAsia="仿宋_GB2312" w:hint="eastAsia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专业</w:t>
      </w:r>
      <w:r w:rsidR="00EB0378"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年全日制非定向的普通高校应届毕业生。</w:t>
      </w:r>
    </w:p>
    <w:p w14:paraId="7D607E17" w14:textId="678E9FC7" w:rsidR="007F0365" w:rsidRDefault="007F0365" w:rsidP="007F0365">
      <w:pPr>
        <w:ind w:firstLineChars="200" w:firstLine="64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本人郑重承诺：若未能在</w:t>
      </w:r>
      <w:r w:rsidR="00EB0378"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日（境外学历学位时间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日）之前取得毕业证书、学位证书，或毕业证书、学位证书不能通过国家教育行政部门的认证，本人将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放弃报考资格。</w:t>
      </w:r>
    </w:p>
    <w:p w14:paraId="79D23B7A" w14:textId="77777777" w:rsidR="007F0365" w:rsidRDefault="007F0365" w:rsidP="007F0365">
      <w:pPr>
        <w:rPr>
          <w:rFonts w:eastAsia="仿宋_GB2312"/>
          <w:sz w:val="32"/>
          <w:szCs w:val="32"/>
        </w:rPr>
      </w:pPr>
    </w:p>
    <w:p w14:paraId="1140B2BB" w14:textId="77777777" w:rsidR="007F0365" w:rsidRDefault="007F0365" w:rsidP="007F036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</w:t>
      </w:r>
      <w:r>
        <w:rPr>
          <w:rFonts w:eastAsia="仿宋_GB2312" w:hint="eastAsia"/>
          <w:sz w:val="32"/>
          <w:szCs w:val="32"/>
        </w:rPr>
        <w:t>承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诺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人：</w:t>
      </w:r>
    </w:p>
    <w:p w14:paraId="7A1569B3" w14:textId="77777777" w:rsidR="007F0365" w:rsidRDefault="007F0365" w:rsidP="007F0365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身份证号：</w:t>
      </w:r>
    </w:p>
    <w:p w14:paraId="2284F9F5" w14:textId="77777777" w:rsidR="007F0365" w:rsidRDefault="007F0365" w:rsidP="007F0365">
      <w:pPr>
        <w:ind w:firstLineChars="1700" w:firstLine="54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日</w:t>
      </w:r>
    </w:p>
    <w:p w14:paraId="6275DE47" w14:textId="77777777" w:rsidR="007F0365" w:rsidRPr="0029452B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/>
          <w:kern w:val="0"/>
          <w:sz w:val="24"/>
          <w:szCs w:val="24"/>
          <w14:ligatures w14:val="none"/>
        </w:rPr>
      </w:pPr>
    </w:p>
    <w:p w14:paraId="4B3EB79E" w14:textId="77777777" w:rsidR="007F0365" w:rsidRPr="007F0365" w:rsidRDefault="007F0365"/>
    <w:sectPr w:rsidR="007F0365" w:rsidRPr="007F0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836D6" w14:textId="77777777" w:rsidR="00885245" w:rsidRDefault="00885245" w:rsidP="00EB0378">
      <w:r>
        <w:separator/>
      </w:r>
    </w:p>
  </w:endnote>
  <w:endnote w:type="continuationSeparator" w:id="0">
    <w:p w14:paraId="79B23EC5" w14:textId="77777777" w:rsidR="00885245" w:rsidRDefault="00885245" w:rsidP="00EB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84EC8" w14:textId="77777777" w:rsidR="00885245" w:rsidRDefault="00885245" w:rsidP="00EB0378">
      <w:r>
        <w:separator/>
      </w:r>
    </w:p>
  </w:footnote>
  <w:footnote w:type="continuationSeparator" w:id="0">
    <w:p w14:paraId="338727D1" w14:textId="77777777" w:rsidR="00885245" w:rsidRDefault="00885245" w:rsidP="00EB0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65"/>
    <w:rsid w:val="00607740"/>
    <w:rsid w:val="007F0365"/>
    <w:rsid w:val="00885245"/>
    <w:rsid w:val="008B56F3"/>
    <w:rsid w:val="00D55D53"/>
    <w:rsid w:val="00EB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B5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qFormat/>
    <w:rsid w:val="007F0365"/>
    <w:pPr>
      <w:ind w:firstLineChars="200" w:firstLine="420"/>
    </w:pPr>
    <w:rPr>
      <w:rFonts w:ascii="Calibri" w:hAnsi="Calibri"/>
      <w:szCs w:val="21"/>
    </w:rPr>
  </w:style>
  <w:style w:type="paragraph" w:styleId="a3">
    <w:name w:val="header"/>
    <w:basedOn w:val="a"/>
    <w:link w:val="Char"/>
    <w:uiPriority w:val="99"/>
    <w:unhideWhenUsed/>
    <w:rsid w:val="00EB0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3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3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qFormat/>
    <w:rsid w:val="007F0365"/>
    <w:pPr>
      <w:ind w:firstLineChars="200" w:firstLine="420"/>
    </w:pPr>
    <w:rPr>
      <w:rFonts w:ascii="Calibri" w:hAnsi="Calibri"/>
      <w:szCs w:val="21"/>
    </w:rPr>
  </w:style>
  <w:style w:type="paragraph" w:styleId="a3">
    <w:name w:val="header"/>
    <w:basedOn w:val="a"/>
    <w:link w:val="Char"/>
    <w:uiPriority w:val="99"/>
    <w:unhideWhenUsed/>
    <w:rsid w:val="00EB0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3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3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3</cp:revision>
  <dcterms:created xsi:type="dcterms:W3CDTF">2024-12-09T01:22:00Z</dcterms:created>
  <dcterms:modified xsi:type="dcterms:W3CDTF">2026-01-08T00:29:00Z</dcterms:modified>
</cp:coreProperties>
</file>