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9C49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78D4873"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南昌大学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第一附属</w:t>
      </w:r>
      <w:r>
        <w:rPr>
          <w:rFonts w:hint="eastAsia" w:ascii="宋体" w:hAnsi="宋体"/>
          <w:b/>
          <w:sz w:val="32"/>
          <w:szCs w:val="32"/>
        </w:rPr>
        <w:t>医院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/>
          <w:b/>
          <w:sz w:val="32"/>
          <w:szCs w:val="32"/>
        </w:rPr>
        <w:t>高层次人才招聘报名表</w:t>
      </w:r>
    </w:p>
    <w:p w14:paraId="7189D801">
      <w:pPr>
        <w:ind w:firstLine="105" w:firstLineChars="50"/>
        <w:rPr>
          <w:rFonts w:hint="eastAsia"/>
        </w:rPr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3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10F8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EA1D">
            <w:pPr>
              <w:rPr>
                <w:b/>
                <w:sz w:val="28"/>
                <w:szCs w:val="28"/>
              </w:rPr>
            </w:pPr>
          </w:p>
          <w:p w14:paraId="42C5DDB8">
            <w:pPr>
              <w:rPr>
                <w:b/>
                <w:sz w:val="28"/>
                <w:szCs w:val="28"/>
              </w:rPr>
            </w:pPr>
          </w:p>
          <w:p w14:paraId="0B5718AB">
            <w:pPr>
              <w:rPr>
                <w:rFonts w:hint="eastAsia"/>
                <w:b/>
                <w:sz w:val="28"/>
                <w:szCs w:val="28"/>
              </w:rPr>
            </w:pPr>
          </w:p>
          <w:p w14:paraId="08F46805">
            <w:pPr>
              <w:rPr>
                <w:rFonts w:hint="eastAsia"/>
                <w:b/>
                <w:sz w:val="28"/>
                <w:szCs w:val="28"/>
              </w:rPr>
            </w:pPr>
          </w:p>
          <w:p w14:paraId="052C59ED">
            <w:pPr>
              <w:rPr>
                <w:rFonts w:hint="eastAsia"/>
                <w:b/>
                <w:sz w:val="28"/>
                <w:szCs w:val="28"/>
              </w:rPr>
            </w:pPr>
          </w:p>
          <w:p w14:paraId="005175A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0F2E2197">
            <w:pPr>
              <w:rPr>
                <w:rFonts w:hint="eastAsia"/>
                <w:b/>
                <w:sz w:val="28"/>
                <w:szCs w:val="28"/>
              </w:rPr>
            </w:pPr>
          </w:p>
          <w:p w14:paraId="69B8F3FB">
            <w:pPr>
              <w:rPr>
                <w:rFonts w:hint="eastAsia"/>
                <w:b/>
                <w:sz w:val="28"/>
                <w:szCs w:val="28"/>
              </w:rPr>
            </w:pPr>
          </w:p>
          <w:p w14:paraId="4CA401C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5A8219C6">
            <w:pPr>
              <w:rPr>
                <w:rFonts w:hint="eastAsia"/>
                <w:b/>
                <w:sz w:val="28"/>
                <w:szCs w:val="28"/>
              </w:rPr>
            </w:pPr>
          </w:p>
          <w:p w14:paraId="672DC232">
            <w:pPr>
              <w:rPr>
                <w:rFonts w:hint="eastAsia"/>
                <w:b/>
                <w:sz w:val="28"/>
                <w:szCs w:val="28"/>
              </w:rPr>
            </w:pPr>
          </w:p>
          <w:p w14:paraId="69A150F6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DA556F4">
            <w:pPr>
              <w:rPr>
                <w:rFonts w:hint="eastAsia"/>
                <w:b/>
                <w:sz w:val="28"/>
                <w:szCs w:val="28"/>
              </w:rPr>
            </w:pPr>
          </w:p>
          <w:p w14:paraId="7144CD5B">
            <w:pPr>
              <w:rPr>
                <w:rFonts w:hint="eastAsia"/>
                <w:b/>
                <w:sz w:val="28"/>
                <w:szCs w:val="28"/>
              </w:rPr>
            </w:pPr>
          </w:p>
          <w:p w14:paraId="27E723F9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F752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6C5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CFAE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A7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A4F1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F1CF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F6ED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6FAFAB6C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5A4B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600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2022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802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D6C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E207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85AB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1DE5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8E2F">
            <w:pPr>
              <w:widowControl/>
              <w:jc w:val="left"/>
            </w:pPr>
          </w:p>
        </w:tc>
      </w:tr>
      <w:tr w14:paraId="3E1B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BD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66BE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E46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DFCF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02D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9DB78B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9BF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114">
            <w:pPr>
              <w:widowControl/>
              <w:jc w:val="left"/>
            </w:pPr>
          </w:p>
        </w:tc>
      </w:tr>
      <w:tr w14:paraId="3526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6C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0CB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38E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A029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E882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A12">
            <w:pPr>
              <w:widowControl/>
              <w:jc w:val="left"/>
            </w:pPr>
          </w:p>
        </w:tc>
      </w:tr>
      <w:tr w14:paraId="141F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4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8C0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A76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A65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6C0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287D">
            <w:pPr>
              <w:widowControl/>
              <w:jc w:val="left"/>
            </w:pPr>
          </w:p>
        </w:tc>
      </w:tr>
      <w:tr w14:paraId="085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8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5D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127F5EB4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58D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151">
            <w:pPr>
              <w:pStyle w:val="2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EF14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7F3">
            <w:pPr>
              <w:widowControl/>
              <w:jc w:val="left"/>
            </w:pPr>
          </w:p>
        </w:tc>
      </w:tr>
      <w:tr w14:paraId="1F48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8DF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4558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1A90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41AF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38647D0E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048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719F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5F2C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DE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193B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BEB6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CF0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F8F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A88A"/>
        </w:tc>
      </w:tr>
      <w:tr w14:paraId="34DF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CE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27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A9EB"/>
          <w:p w14:paraId="7445E7F1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F702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C5CD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E118"/>
        </w:tc>
      </w:tr>
      <w:tr w14:paraId="53D2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DF4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E82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DB33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CD98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5530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224D"/>
        </w:tc>
      </w:tr>
      <w:tr w14:paraId="77F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55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6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063C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6C2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810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0B7A"/>
        </w:tc>
      </w:tr>
      <w:tr w14:paraId="57BF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7B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189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BDD2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0B83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E42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311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197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9370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73DA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5D7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9C6E"/>
        </w:tc>
      </w:tr>
      <w:tr w14:paraId="13B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F3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169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1F3C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09C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FADD"/>
        </w:tc>
      </w:tr>
      <w:tr w14:paraId="460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83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FB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9A97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1CA4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85FF"/>
        </w:tc>
      </w:tr>
      <w:tr w14:paraId="788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3C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A74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A704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021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2036"/>
        </w:tc>
      </w:tr>
      <w:tr w14:paraId="0906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D0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4D3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5945"/>
        </w:tc>
      </w:tr>
      <w:tr w14:paraId="3591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F94F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3FD31714">
            <w:pPr>
              <w:rPr>
                <w:rFonts w:hint="eastAsia"/>
              </w:rPr>
            </w:pPr>
          </w:p>
          <w:p w14:paraId="70E99774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04C9D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940F8F"/>
    <w:rsid w:val="00B2419F"/>
    <w:rsid w:val="0C347213"/>
    <w:rsid w:val="47590AD0"/>
    <w:rsid w:val="47F20FBF"/>
    <w:rsid w:val="4C560723"/>
    <w:rsid w:val="7902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3</Lines>
  <Paragraphs>1</Paragraphs>
  <TotalTime>1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2025-05-21T04:42:00Z</dcterms:created>
  <dc:creator>hp</dc:creator>
  <cp:lastModifiedBy>WPS_1703037799</cp:lastModifiedBy>
  <dcterms:modified xsi:type="dcterms:W3CDTF">2026-01-12T07:18:08Z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eyJoZGlkIjoiNzAyZTA4YTcyOGU2YmJjNDI0ZGJlZmZiN2E2NzVlMDQiLCJ1c2VySWQiOiIxNTcwNDU2MzA2In0=</vt:lpwstr>
  </property>
  <property fmtid="{D5CDD505-2E9C-101B-9397-08002B2CF9AE}" pid="3" name="KSOProductBuildVer">
    <vt:lpwstr>2052-12.1.0.24034</vt:lpwstr>
  </property>
  <property fmtid="{D5CDD505-2E9C-101B-9397-08002B2CF9AE}" pid="4" name="ICV">
    <vt:lpwstr>89A7EC167DB94F2CB506EDD1B864308F_13</vt:lpwstr>
  </property>
</Properties>
</file>