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D15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10" w:lineRule="atLeast"/>
        <w:ind w:left="0" w:right="0" w:firstLine="420"/>
        <w:jc w:val="both"/>
        <w:rPr>
          <w:rFonts w:ascii="Helvetica" w:hAnsi="Helvetica" w:eastAsia="Helvetica" w:cs="Helvetica"/>
          <w:i w:val="0"/>
          <w:iCs w:val="0"/>
          <w:caps w:val="0"/>
          <w:color w:val="3D3D3D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D3D3D"/>
          <w:spacing w:val="0"/>
          <w:sz w:val="44"/>
          <w:szCs w:val="44"/>
          <w:bdr w:val="none" w:color="auto" w:sz="0" w:space="0"/>
          <w:shd w:val="clear" w:fill="FFFFFF"/>
        </w:rPr>
        <w:t>通道侗族自治县2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D3D3D"/>
          <w:spacing w:val="0"/>
          <w:sz w:val="44"/>
          <w:szCs w:val="44"/>
          <w:bdr w:val="none" w:color="auto" w:sz="0" w:space="0"/>
          <w:shd w:val="clear" w:fill="FFFFFF"/>
        </w:rPr>
        <w:t>026年度城镇公益性岗位招聘汇总表</w:t>
      </w:r>
    </w:p>
    <w:tbl>
      <w:tblPr>
        <w:tblW w:w="104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6"/>
        <w:gridCol w:w="1221"/>
        <w:gridCol w:w="892"/>
        <w:gridCol w:w="849"/>
        <w:gridCol w:w="951"/>
        <w:gridCol w:w="1937"/>
        <w:gridCol w:w="778"/>
        <w:gridCol w:w="1481"/>
        <w:gridCol w:w="1045"/>
        <w:gridCol w:w="1290"/>
      </w:tblGrid>
      <w:tr w14:paraId="0EC38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6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21C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8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25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5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A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招聘人数（人）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8C0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招聘起始</w:t>
            </w: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19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01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招用条件</w:t>
            </w:r>
          </w:p>
        </w:tc>
        <w:tc>
          <w:tcPr>
            <w:tcW w:w="7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C42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薪酬待遇</w:t>
            </w: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（元/月）</w:t>
            </w:r>
          </w:p>
        </w:tc>
        <w:tc>
          <w:tcPr>
            <w:tcW w:w="1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6E3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工作内容</w:t>
            </w:r>
          </w:p>
        </w:tc>
        <w:tc>
          <w:tcPr>
            <w:tcW w:w="10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22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工作地点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A23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工作要求</w:t>
            </w:r>
          </w:p>
        </w:tc>
      </w:tr>
      <w:tr w14:paraId="7D65F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3E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C3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通道侗族自治县民政局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F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办公室工作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6C9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D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2026.01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F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1.经认定的就业困难人员；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2.熟悉电脑操作、办公软件。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2BB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1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上传下达、文件收发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61A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县民政局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C1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听从工作安排、对工作认真负责。</w:t>
            </w:r>
          </w:p>
        </w:tc>
      </w:tr>
      <w:tr w14:paraId="7BBDB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82F4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2EB4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BD2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后勤工作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15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1BB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2026.01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89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1.经认定的就业困难人员；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2.身体健康。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C74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422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后勤工作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5D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县民政局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45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听从工作安排、对工作认真负责。</w:t>
            </w:r>
          </w:p>
        </w:tc>
      </w:tr>
      <w:tr w14:paraId="198F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1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6B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491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通道侗族自治县播阳镇人民政府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454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机关保洁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B56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1F5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2026.01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F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1.经认定的就业困难人员；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2.无违法犯罪等不良记录。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61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7C2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1.办公区域楼道、卫生间、会议室等日常清洁；</w:t>
            </w:r>
          </w:p>
          <w:p w14:paraId="60ED7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完成领导交办的其他保洁相关工作。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7C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播阳镇人民政府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5B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听从工作安排、对工作认真负责。</w:t>
            </w:r>
          </w:p>
        </w:tc>
      </w:tr>
      <w:tr w14:paraId="28CC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9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136E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CB8E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D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办公室</w:t>
            </w:r>
          </w:p>
          <w:p w14:paraId="5CA3A0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后勤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72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D75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2026.01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7D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1.经认定的就业困难人员；2.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熟练操作电脑；</w:t>
            </w:r>
          </w:p>
          <w:p w14:paraId="1E0FBC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3.无违法犯罪等不良记录。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FE6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16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1.协助文件打印、复印等工作；</w:t>
            </w:r>
          </w:p>
          <w:p w14:paraId="1B6B32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2.协助办公用品、设备等日常维护；</w:t>
            </w:r>
          </w:p>
          <w:p w14:paraId="325C22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3.完成领导交办的其他后勤服务工作。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E48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播阳镇人民政府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07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听从工作安排、对工作认真负责。</w:t>
            </w:r>
          </w:p>
        </w:tc>
      </w:tr>
      <w:tr w14:paraId="1D42B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8A4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F71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通道侗族自治县交通运输局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D9C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F4E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B0E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2026.07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2A1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1.经认定的就业困难人员；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2.身体健康。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B7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692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办公楼及院内公共区域卫生打扫工作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16E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县交通运输局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C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听从工作安排、对工作认真负责。</w:t>
            </w:r>
          </w:p>
        </w:tc>
      </w:tr>
      <w:tr w14:paraId="1008B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23B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6F3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中国共产党通道侗族自治县委员会组织部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C4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491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2E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2026.10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8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1.经认定的就业困难人员；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2.身体健康，无不良嗜好。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00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69D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单位楼栋、院内保洁工作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A35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组织部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E72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听从工作安排、对工作认真负责。</w:t>
            </w:r>
          </w:p>
        </w:tc>
      </w:tr>
      <w:tr w14:paraId="30EF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4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A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通道侗族自治县城市管理和综合执法局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69A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F5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F6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2026.01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F10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1.经认定的就业困难人员；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2.身体健康。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1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9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办公区域日常保洁工作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08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县城市管理和综合执法局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B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听从工作安排、对工作认真负责。</w:t>
            </w:r>
          </w:p>
        </w:tc>
      </w:tr>
      <w:tr w14:paraId="462F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F0D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10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通道侗族自治县妇幼保健院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5F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5F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2D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2026.01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6E7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1.经认定的就业困难人员；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2.身体健康。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020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E05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保洁工作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9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县妇幼保健院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66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听从工作安排、对工作认真负责。</w:t>
            </w:r>
          </w:p>
        </w:tc>
      </w:tr>
      <w:tr w14:paraId="7E6C6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F837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E512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5A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保安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0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B39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2026.01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46C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both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1.经认定的就业困难人员；</w:t>
            </w:r>
          </w:p>
          <w:p w14:paraId="1EA9B0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both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2.男性；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3.身体健康。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6A4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2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安保工作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A90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县妇幼保健院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066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听从工作安排、对工作认真负责。</w:t>
            </w:r>
          </w:p>
        </w:tc>
      </w:tr>
      <w:tr w14:paraId="2DBB8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5B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B4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通道侗族自治县双江镇城北社区居委会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0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0CA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230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2026.04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7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1.经认定的就业困难人员；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2.身体健康。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8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4D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社区办公区域及责任区卫生清洁工作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E48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D12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听从工作安排、对工作认真负责。</w:t>
            </w:r>
          </w:p>
        </w:tc>
      </w:tr>
      <w:tr w14:paraId="0BD4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014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6BA3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8F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牵手公益协会办公室人员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006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DE9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2026.01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46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1.经认定的就业困难人员；</w:t>
            </w:r>
          </w:p>
          <w:p w14:paraId="0B8448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2.大专以上学历；</w:t>
            </w:r>
          </w:p>
          <w:p w14:paraId="5B906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3.身体健康。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B23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0A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组织公益活动、整理材料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666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15E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听从工作安排、对工作认真负责、协调能力强</w:t>
            </w:r>
          </w:p>
        </w:tc>
      </w:tr>
      <w:tr w14:paraId="5EF4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1A3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9304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381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劳动就业服务平台操作人员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D1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E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2026.01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A0B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1.经认定的就业困难人员；</w:t>
            </w:r>
          </w:p>
          <w:p w14:paraId="471D89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2.熟练电脑操作，沟通能力强；</w:t>
            </w:r>
          </w:p>
          <w:p w14:paraId="7714F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3.身体健康。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220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D98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操作劳动就业服务平台及社区其他事务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B5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2F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听从工作安排、对工作认真负责、沟通能力强</w:t>
            </w:r>
          </w:p>
        </w:tc>
      </w:tr>
      <w:tr w14:paraId="0C394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2E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0E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2"/>
                <w:szCs w:val="22"/>
                <w:bdr w:val="none" w:color="auto" w:sz="0" w:space="0"/>
              </w:rPr>
              <w:t>通道侗族自治县双江镇城中社区居民委员会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0E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9D5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210"/>
              <w:jc w:val="both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77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2026.01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8F2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1.经认定的就业困难人员；</w:t>
            </w:r>
          </w:p>
          <w:p w14:paraId="1E67F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2.初中学历；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3.身体健康。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88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3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保洁工作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8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城中社区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1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听从工作安排、对工作认真负责。</w:t>
            </w:r>
          </w:p>
        </w:tc>
      </w:tr>
      <w:tr w14:paraId="40A76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9AC9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4A06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3A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97B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29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2026.01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E1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1.经认定的就业困难人员；</w:t>
            </w:r>
          </w:p>
          <w:p w14:paraId="21846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2.高中或中专学历；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3.身体健康。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29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568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劳动力信息采集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519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城中社区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72D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听从工作安排、对工作认真负责。</w:t>
            </w:r>
          </w:p>
        </w:tc>
      </w:tr>
      <w:tr w14:paraId="2985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419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95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5F5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通道侗族自治县林业局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6C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38A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0A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2026.01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53D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1.经认定的就业困难人员；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2.身体健康。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75B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28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单位责任区卫生保洁工作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96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县林业局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A4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听从工作安排、对工作认真负责。</w:t>
            </w:r>
          </w:p>
        </w:tc>
      </w:tr>
      <w:tr w14:paraId="53B5A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625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8A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通道侗族自治县自然资源局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3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司机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2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11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2026.03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547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1.经认定的就业困难人员；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2.3年以上驾龄；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3.身体健康。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14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FB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司机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F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县自然资源局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9D1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听从工作安排、对工作认真负责、遵纪守法。</w:t>
            </w:r>
          </w:p>
        </w:tc>
      </w:tr>
      <w:tr w14:paraId="5B1FB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  <w:jc w:val="center"/>
        </w:trPr>
        <w:tc>
          <w:tcPr>
            <w:tcW w:w="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B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C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53F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E9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0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E66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31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A4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E3E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861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color w:val="3D3D3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</w:tr>
    </w:tbl>
    <w:p w14:paraId="3B0052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0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ascii="Nimbus Roman" w:hAnsi="Nimbus Roman" w:eastAsia="Nimbus Roman" w:cs="Nimbus Roman"/>
          <w:i w:val="0"/>
          <w:iCs w:val="0"/>
          <w:caps w:val="0"/>
          <w:color w:val="3D3D3D"/>
          <w:spacing w:val="0"/>
          <w:sz w:val="44"/>
          <w:szCs w:val="44"/>
          <w:bdr w:val="none" w:color="auto" w:sz="0" w:space="0"/>
          <w:shd w:val="clear" w:fill="FFFFFF"/>
        </w:rPr>
        <w:t> </w:t>
      </w:r>
    </w:p>
    <w:p w14:paraId="12CC72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Nimbus 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C688F"/>
    <w:rsid w:val="711C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238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2026-01-14T04:43:00Z</dcterms:created>
  <dc:creator>水无鱼</dc:creator>
  <cp:lastModifiedBy>水无鱼</cp:lastModifiedBy>
  <dcterms:modified xsi:type="dcterms:W3CDTF">2026-01-14T08:46:01Z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417D5F987E8D40BCB0BE8A39D78B11DC_11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