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47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简体" w:hAnsi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4652C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年应届毕业生报考承诺书</w:t>
      </w:r>
    </w:p>
    <w:p w14:paraId="7051F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100"/>
        <w:jc w:val="center"/>
        <w:textAlignment w:val="auto"/>
        <w:rPr>
          <w:rFonts w:hint="eastAsia"/>
          <w:b/>
          <w:sz w:val="36"/>
          <w:szCs w:val="36"/>
        </w:rPr>
      </w:pPr>
    </w:p>
    <w:p w14:paraId="13389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本人报名参加202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  <w:lang w:val="en-US" w:eastAsia="zh-CN"/>
        </w:rPr>
        <w:t>福安市水利局公</w:t>
      </w:r>
      <w:r>
        <w:rPr>
          <w:rFonts w:hint="eastAsia" w:eastAsia="仿宋_GB2312"/>
          <w:bCs/>
          <w:sz w:val="32"/>
          <w:szCs w:val="32"/>
        </w:rPr>
        <w:t>开招聘紧缺急需人才</w:t>
      </w:r>
      <w:r>
        <w:rPr>
          <w:rFonts w:hint="eastAsia" w:eastAsia="仿宋_GB2312"/>
          <w:sz w:val="32"/>
          <w:szCs w:val="32"/>
        </w:rPr>
        <w:t>考试</w:t>
      </w:r>
      <w:r>
        <w:rPr>
          <w:rFonts w:hint="eastAsia" w:ascii="仿宋_GB2312" w:eastAsia="仿宋_GB2312"/>
          <w:sz w:val="32"/>
          <w:szCs w:val="32"/>
        </w:rPr>
        <w:t>。本</w:t>
      </w:r>
      <w:r>
        <w:rPr>
          <w:rFonts w:hint="eastAsia" w:eastAsia="仿宋_GB2312"/>
          <w:sz w:val="32"/>
          <w:szCs w:val="32"/>
        </w:rPr>
        <w:t>人是: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</w:rPr>
        <w:t>（学校）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专业202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年全日制非定向的普通高校应届毕业生。</w:t>
      </w:r>
    </w:p>
    <w:p w14:paraId="7D607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本人郑重承诺：若未能在202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年8月31日（境外学历学位时间12月31日）之前取得毕业证书、学位证书，或毕业证书、学位证书不能通过国家教育行政部门的认证，本人将放弃报考资格。</w:t>
      </w:r>
    </w:p>
    <w:p w14:paraId="79D23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p w14:paraId="1140B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承 诺 人：</w:t>
      </w:r>
    </w:p>
    <w:p w14:paraId="7A156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身份证号：</w:t>
      </w:r>
    </w:p>
    <w:p w14:paraId="2284F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年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月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日</w:t>
      </w:r>
    </w:p>
    <w:p w14:paraId="6275DE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4B3EB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15920C8-DF02-4D62-A55C-6597BF25EF36}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2A81B51-4A70-4F99-9272-BE5D584485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8FF2E0-2278-41B4-B576-9D50782E15D0}"/>
  </w:font>
  <w:font w:name="WPSEMBED18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65"/>
    <w:rsid w:val="007F0365"/>
    <w:rsid w:val="00D55D53"/>
    <w:rsid w:val="3A3A511E"/>
    <w:rsid w:val="52913059"/>
    <w:rsid w:val="53657886"/>
    <w:rsid w:val="702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333</Words>
  <Characters>351</Characters>
  <Lines>4</Lines>
  <Paragraphs>1</Paragraphs>
  <TotalTime>10</TotalTime>
  <ScaleCrop>false</ScaleCrop>
  <LinksUpToDate>false</LinksUpToDate>
  <CharactersWithSpaces>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2024-12-09T01:22:00Z</dcterms:created>
  <dc:creator>微软用户</dc:creator>
  <cp:lastModifiedBy>ღ霧᭄ꦿ࿐</cp:lastModifiedBy>
  <cp:lastPrinted>2025-12-25T03:47:54Z</cp:lastPrinted>
  <dcterms:modified xsi:type="dcterms:W3CDTF">2025-12-25T03:47:59Z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eyJoZGlkIjoiN2NiNDI2NzVlZjJlZjFhYzM4YmMwMTkzZmVlMzcwNGIiLCJ1c2VySWQiOiIxMjg4MTEzMTI1In0=</vt:lpwstr>
  </property>
  <property fmtid="{D5CDD505-2E9C-101B-9397-08002B2CF9AE}" pid="3" name="KSOProductBuildVer">
    <vt:lpwstr>2052-12.1.0.24034</vt:lpwstr>
  </property>
  <property fmtid="{D5CDD505-2E9C-101B-9397-08002B2CF9AE}" pid="4" name="ICV">
    <vt:lpwstr>2165C5D9F21A410ABB88E3DCFA6FC331_13</vt:lpwstr>
  </property>
</Properties>
</file>