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BEB5D">
      <w:pPr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  <w:szCs w:val="32"/>
        </w:rPr>
        <w:t>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</w:t>
      </w:r>
      <w:bookmarkStart w:id="0" w:name="_GoBack"/>
      <w:r>
        <w:rPr>
          <w:rFonts w:hint="eastAsia" w:ascii="仿宋_GB2312" w:hAnsi="仿宋_GB2312" w:eastAsia="仿宋_GB2312"/>
          <w:b/>
          <w:bCs/>
          <w:sz w:val="32"/>
          <w:szCs w:val="32"/>
        </w:rPr>
        <w:t>承诺书</w:t>
      </w:r>
    </w:p>
    <w:bookmarkEnd w:id="0"/>
    <w:p w14:paraId="554C5599">
      <w:pPr>
        <w:ind w:firstLine="3534" w:firstLineChars="1100"/>
        <w:rPr>
          <w:rFonts w:hint="eastAsia" w:ascii="仿宋_GB2312" w:hAnsi="仿宋_GB2312" w:eastAsia="仿宋_GB2312"/>
          <w:b/>
          <w:bCs/>
          <w:sz w:val="32"/>
          <w:szCs w:val="32"/>
        </w:rPr>
      </w:pPr>
    </w:p>
    <w:p w14:paraId="756C6F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900" w:firstLineChars="3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本人，</w:t>
      </w:r>
      <w:r>
        <w:rPr>
          <w:rFonts w:hint="eastAsia" w:ascii="仿宋_GB2312" w:hAns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/>
          <w:sz w:val="30"/>
          <w:szCs w:val="30"/>
        </w:rPr>
        <w:t>（姓名），身份证号码</w:t>
      </w:r>
      <w:r>
        <w:rPr>
          <w:rFonts w:hint="eastAsia" w:ascii="仿宋_GB2312" w:hAnsi="仿宋_GB2312" w:eastAsia="仿宋_GB2312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仿宋_GB2312" w:eastAsia="仿宋_GB2312"/>
          <w:sz w:val="30"/>
          <w:szCs w:val="30"/>
        </w:rPr>
        <w:t>，特此向</w:t>
      </w:r>
      <w:r>
        <w:rPr>
          <w:rFonts w:hint="eastAsia" w:ascii="仿宋_GB2312" w:hAnsi="仿宋_GB2312" w:eastAsia="仿宋_GB2312"/>
          <w:sz w:val="30"/>
          <w:szCs w:val="30"/>
          <w:u w:val="single"/>
        </w:rPr>
        <w:t xml:space="preserve">                     </w:t>
      </w:r>
      <w:r>
        <w:rPr>
          <w:rFonts w:hint="eastAsia" w:ascii="仿宋_GB2312" w:hAnsi="仿宋_GB2312" w:eastAsia="仿宋_GB2312"/>
          <w:sz w:val="30"/>
          <w:szCs w:val="30"/>
        </w:rPr>
        <w:t>（单位名称）承诺，我在此声明并郑重承诺如下：</w:t>
      </w:r>
    </w:p>
    <w:p w14:paraId="430874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一、本人郑重声明,自始至终，本人从未被判刑或有过任何涉及违法犯罪行为的记录，并且在各级公安机关及法律部门中不曾有过任何被调查、立案、处理的情况。本人自觉遵守中华人民共和国的法律法规，尊重社会公德，自觉维护社会安全和谐。</w:t>
      </w:r>
    </w:p>
    <w:p w14:paraId="0861E3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二、本人承诺征信无不良信用记录，本人明确了解如有提供虚假信息或隐瞒真实情况，一经发现将立即取消本人录取的资格，并将承担由此引发的法律责任和相应处罚。</w:t>
      </w:r>
    </w:p>
    <w:p w14:paraId="23C0E5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三、本人承诺</w:t>
      </w:r>
      <w:r>
        <w:rPr>
          <w:rFonts w:hint="eastAsia" w:ascii="仿宋_GB2312" w:hAnsi="仿宋_GB2312" w:eastAsia="仿宋_GB2312"/>
          <w:sz w:val="30"/>
          <w:szCs w:val="30"/>
          <w:lang w:eastAsia="zh-CN"/>
        </w:rPr>
        <w:t>报名时已</w:t>
      </w:r>
      <w:r>
        <w:rPr>
          <w:rFonts w:ascii="Times New Roman" w:hAnsi="Times New Roman" w:eastAsia="仿宋_GB2312"/>
          <w:color w:val="000000"/>
          <w:sz w:val="30"/>
          <w:szCs w:val="30"/>
        </w:rPr>
        <w:t>仔细查阅招聘岗位资格条件，对于因</w:t>
      </w:r>
      <w:r>
        <w:rPr>
          <w:rFonts w:hint="eastAsia" w:ascii="Times New Roman" w:hAnsi="Times New Roman" w:eastAsia="仿宋_GB2312"/>
          <w:color w:val="000000"/>
          <w:sz w:val="30"/>
          <w:szCs w:val="30"/>
          <w:shd w:val="clear" w:color="auto" w:fill="FFFFFF"/>
          <w:lang w:val="en-US" w:eastAsia="zh-CN"/>
        </w:rPr>
        <w:t>本人</w:t>
      </w:r>
      <w:r>
        <w:rPr>
          <w:rFonts w:ascii="Times New Roman" w:hAnsi="Times New Roman" w:eastAsia="仿宋_GB2312"/>
          <w:color w:val="000000"/>
          <w:sz w:val="30"/>
          <w:szCs w:val="30"/>
        </w:rPr>
        <w:t>不符合资格条件误报、审查部门误审进入考试环节的，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同意</w:t>
      </w:r>
      <w:r>
        <w:rPr>
          <w:rFonts w:ascii="Times New Roman" w:hAnsi="Times New Roman" w:eastAsia="仿宋_GB2312"/>
          <w:color w:val="000000"/>
          <w:sz w:val="30"/>
          <w:szCs w:val="30"/>
        </w:rPr>
        <w:t>对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本人</w:t>
      </w:r>
      <w:r>
        <w:rPr>
          <w:rFonts w:ascii="Times New Roman" w:hAnsi="Times New Roman" w:eastAsia="仿宋_GB2312"/>
          <w:color w:val="000000"/>
          <w:sz w:val="30"/>
          <w:szCs w:val="30"/>
        </w:rPr>
        <w:t>的成绩按无效处理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, 并自行承担由此产生的相应后果。</w:t>
      </w:r>
    </w:p>
    <w:p w14:paraId="6A988F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rPr>
          <w:rFonts w:hint="eastAsia" w:ascii="仿宋_GB2312" w:hAnsi="仿宋_GB2312" w:eastAsia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/>
          <w:sz w:val="30"/>
          <w:szCs w:val="30"/>
        </w:rPr>
        <w:t>、本人郑重承诺以上内容均真实有效，愿意承担一切由此引发的</w:t>
      </w:r>
      <w:r>
        <w:rPr>
          <w:rFonts w:hint="eastAsia" w:ascii="仿宋_GB2312" w:hAnsi="仿宋_GB2312" w:eastAsia="仿宋_GB2312"/>
          <w:sz w:val="30"/>
          <w:szCs w:val="30"/>
          <w:lang w:eastAsia="zh-CN"/>
        </w:rPr>
        <w:t>后果及</w:t>
      </w:r>
      <w:r>
        <w:rPr>
          <w:rFonts w:hint="eastAsia" w:ascii="仿宋_GB2312" w:hAnsi="仿宋_GB2312" w:eastAsia="仿宋_GB2312"/>
          <w:sz w:val="30"/>
          <w:szCs w:val="30"/>
        </w:rPr>
        <w:t>法律责任，并接受(单位名称)</w:t>
      </w:r>
      <w:r>
        <w:rPr>
          <w:rFonts w:hint="eastAsia" w:ascii="仿宋_GB2312" w:hAnsi="仿宋_GB2312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/>
          <w:sz w:val="30"/>
          <w:szCs w:val="30"/>
        </w:rPr>
        <w:t>的严肃处理和追究。</w:t>
      </w:r>
    </w:p>
    <w:p w14:paraId="5D5DE4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</w:p>
    <w:p w14:paraId="518584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rPr>
          <w:rFonts w:hint="eastAsia" w:ascii="仿宋_GB2312" w:hAnsi="仿宋_GB2312" w:eastAsia="仿宋_GB2312"/>
          <w:sz w:val="30"/>
          <w:szCs w:val="30"/>
        </w:rPr>
      </w:pPr>
    </w:p>
    <w:p w14:paraId="0FAA78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4500" w:firstLineChars="1500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 xml:space="preserve">承诺人（手写签名）：       </w:t>
      </w:r>
    </w:p>
    <w:p w14:paraId="72D94D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right="0" w:firstLine="4800" w:firstLineChars="160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bidi="ar-SA"/>
        </w:rPr>
      </w:pPr>
      <w:r>
        <w:rPr>
          <w:rFonts w:hint="eastAsia" w:ascii="仿宋_GB2312" w:hAnsi="仿宋_GB2312" w:eastAsia="仿宋_GB2312"/>
          <w:sz w:val="30"/>
          <w:szCs w:val="30"/>
        </w:rPr>
        <w:t>日期：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0"/>
          <w:szCs w:val="30"/>
        </w:rPr>
        <w:t xml:space="preserve"> 年   月  日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05B2243-B3C9-4188-A736-C7A181601D1F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WY3NzQ5MmZjN2FhZWIwMmFiYzNkYzY2MzZiMmQifQ=="/>
  </w:docVars>
  <w:rsids>
    <w:rsidRoot w:val="00B0466F"/>
    <w:rsid w:val="00675481"/>
    <w:rsid w:val="00A63E57"/>
    <w:rsid w:val="04A96068"/>
    <w:rsid w:val="04AB197F"/>
    <w:rsid w:val="06854FEF"/>
    <w:rsid w:val="06F821CF"/>
    <w:rsid w:val="08195BCA"/>
    <w:rsid w:val="09937C7F"/>
    <w:rsid w:val="0CF3561A"/>
    <w:rsid w:val="0D3671B5"/>
    <w:rsid w:val="0D701E19"/>
    <w:rsid w:val="0DB42190"/>
    <w:rsid w:val="12481C4A"/>
    <w:rsid w:val="13D80B9E"/>
    <w:rsid w:val="15A15130"/>
    <w:rsid w:val="17212CE8"/>
    <w:rsid w:val="17A75356"/>
    <w:rsid w:val="188501DE"/>
    <w:rsid w:val="197C332D"/>
    <w:rsid w:val="1BB6DDC5"/>
    <w:rsid w:val="1C3D6A87"/>
    <w:rsid w:val="1CE4501F"/>
    <w:rsid w:val="1E000CD3"/>
    <w:rsid w:val="1E982670"/>
    <w:rsid w:val="1EB3788C"/>
    <w:rsid w:val="1F49491B"/>
    <w:rsid w:val="214E3CFB"/>
    <w:rsid w:val="22943318"/>
    <w:rsid w:val="242B0029"/>
    <w:rsid w:val="25044F76"/>
    <w:rsid w:val="26FD5521"/>
    <w:rsid w:val="27850771"/>
    <w:rsid w:val="293D7F77"/>
    <w:rsid w:val="29961D73"/>
    <w:rsid w:val="2AD071E6"/>
    <w:rsid w:val="2B2E3461"/>
    <w:rsid w:val="2B856959"/>
    <w:rsid w:val="2BBC3B7F"/>
    <w:rsid w:val="2C762A20"/>
    <w:rsid w:val="2E2B39CC"/>
    <w:rsid w:val="2E94377E"/>
    <w:rsid w:val="30A1383D"/>
    <w:rsid w:val="313D5130"/>
    <w:rsid w:val="33380434"/>
    <w:rsid w:val="33876197"/>
    <w:rsid w:val="373A4AC0"/>
    <w:rsid w:val="37520F41"/>
    <w:rsid w:val="37773C20"/>
    <w:rsid w:val="383A0B63"/>
    <w:rsid w:val="38E057F5"/>
    <w:rsid w:val="3B7E0F24"/>
    <w:rsid w:val="3CD8664C"/>
    <w:rsid w:val="3CF064F1"/>
    <w:rsid w:val="3DD07BE6"/>
    <w:rsid w:val="3E2C62E0"/>
    <w:rsid w:val="3E7F33BB"/>
    <w:rsid w:val="3E864749"/>
    <w:rsid w:val="3FDB5C86"/>
    <w:rsid w:val="41681A3E"/>
    <w:rsid w:val="43505313"/>
    <w:rsid w:val="44204EDB"/>
    <w:rsid w:val="459E4A6E"/>
    <w:rsid w:val="460C4F97"/>
    <w:rsid w:val="478A2567"/>
    <w:rsid w:val="48A44149"/>
    <w:rsid w:val="48A5756D"/>
    <w:rsid w:val="48BC0336"/>
    <w:rsid w:val="48F30C2D"/>
    <w:rsid w:val="4901159C"/>
    <w:rsid w:val="4A217F24"/>
    <w:rsid w:val="4A7E580C"/>
    <w:rsid w:val="4CBE2184"/>
    <w:rsid w:val="4D13416C"/>
    <w:rsid w:val="4E5C2755"/>
    <w:rsid w:val="4ECE00C7"/>
    <w:rsid w:val="4EE50887"/>
    <w:rsid w:val="4FE51870"/>
    <w:rsid w:val="51CF508C"/>
    <w:rsid w:val="51F577C4"/>
    <w:rsid w:val="53CE2E57"/>
    <w:rsid w:val="57B7082C"/>
    <w:rsid w:val="58ED3DA7"/>
    <w:rsid w:val="59A541C5"/>
    <w:rsid w:val="59AA2AA1"/>
    <w:rsid w:val="5B85605C"/>
    <w:rsid w:val="5BB223E3"/>
    <w:rsid w:val="5D904772"/>
    <w:rsid w:val="61A15260"/>
    <w:rsid w:val="61F3571F"/>
    <w:rsid w:val="624F1172"/>
    <w:rsid w:val="65453A4B"/>
    <w:rsid w:val="6736630B"/>
    <w:rsid w:val="6AB37B7E"/>
    <w:rsid w:val="6D0D5EB2"/>
    <w:rsid w:val="6DF7A039"/>
    <w:rsid w:val="6E4970E8"/>
    <w:rsid w:val="6F6B5112"/>
    <w:rsid w:val="6F9E183B"/>
    <w:rsid w:val="6FE5F710"/>
    <w:rsid w:val="70651FD3"/>
    <w:rsid w:val="70967F6C"/>
    <w:rsid w:val="71346C81"/>
    <w:rsid w:val="738215A3"/>
    <w:rsid w:val="74330606"/>
    <w:rsid w:val="74BC5097"/>
    <w:rsid w:val="755F3023"/>
    <w:rsid w:val="75ED062E"/>
    <w:rsid w:val="760C78BF"/>
    <w:rsid w:val="77FD03AB"/>
    <w:rsid w:val="783F3821"/>
    <w:rsid w:val="796C5667"/>
    <w:rsid w:val="7AC13F88"/>
    <w:rsid w:val="7AF10BC1"/>
    <w:rsid w:val="7BBA3565"/>
    <w:rsid w:val="7BCB31C0"/>
    <w:rsid w:val="7C4B4301"/>
    <w:rsid w:val="7CAD4FBB"/>
    <w:rsid w:val="7D871BE0"/>
    <w:rsid w:val="7DC91886"/>
    <w:rsid w:val="7E1F3C97"/>
    <w:rsid w:val="7FFF3486"/>
    <w:rsid w:val="AFDF99A7"/>
    <w:rsid w:val="BFED1BCF"/>
    <w:rsid w:val="DCDFEBC2"/>
    <w:rsid w:val="F3F950A2"/>
    <w:rsid w:val="FC5C892F"/>
    <w:rsid w:val="FFF65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-mail Signature"/>
    <w:basedOn w:val="1"/>
    <w:qFormat/>
    <w:uiPriority w:val="0"/>
  </w:style>
  <w:style w:type="paragraph" w:styleId="3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Yozosoft</Company>
  <Pages>1</Pages>
  <Words>3636</Words>
  <Characters>4020</Characters>
  <TotalTime>12</TotalTime>
  <ScaleCrop>false</ScaleCrop>
  <LinksUpToDate>false</LinksUpToDate>
  <CharactersWithSpaces>4120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2017-11-20T18:14:00Z</dcterms:created>
  <dc:creator>Cynthia</dc:creator>
  <cp:lastModifiedBy>曾文铸</cp:lastModifiedBy>
  <cp:lastPrinted>2025-12-29T10:29:00Z</cp:lastPrinted>
  <dcterms:modified xsi:type="dcterms:W3CDTF">2026-01-09T07:58:31Z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50208326E2AF493D904E331C8760CA4B_13</vt:lpwstr>
  </property>
  <property fmtid="{D5CDD505-2E9C-101B-9397-08002B2CF9AE}" pid="4" name="KSOTemplateDocerSaveRecord">
    <vt:lpwstr>eyJoZGlkIjoiYjI4NzhjZTcwYzZhYzdkNGU4Nzg2ODFmYmU3MWI5NjciLCJ1c2VySWQiOiIzMjU3NDIyOTIifQ==</vt:lpwstr>
  </property>
</Properties>
</file>