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67861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 w14:paraId="0A9DF71B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 w14:paraId="7338FE44">
      <w:pPr>
        <w:adjustRightInd w:val="0"/>
        <w:snapToGrid w:val="0"/>
        <w:spacing w:line="44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 w14:paraId="1A0FF837">
      <w:pPr>
        <w:rPr>
          <w:rFonts w:ascii="仿宋_GB2312" w:hAnsi="仿宋_GB2312" w:eastAsia="仿宋_GB2312" w:cs="仿宋_GB2312"/>
          <w:sz w:val="32"/>
          <w:szCs w:val="32"/>
        </w:rPr>
      </w:pPr>
    </w:p>
    <w:p w14:paraId="463B401C"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考生诚信报</w:t>
      </w:r>
      <w:r>
        <w:rPr>
          <w:rFonts w:hint="eastAsia" w:cs="方正小标宋简体" w:asciiTheme="majorEastAsia" w:hAnsiTheme="majorEastAsia" w:eastAsiaTheme="majorEastAsia"/>
          <w:b/>
          <w:sz w:val="40"/>
          <w:szCs w:val="40"/>
          <w:lang w:val="en-US" w:eastAsia="zh-CN"/>
        </w:rPr>
        <w:t>考</w:t>
      </w: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承诺书</w:t>
      </w:r>
    </w:p>
    <w:p w14:paraId="67F95E0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F11E97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阅</w:t>
      </w:r>
      <w:r>
        <w:rPr>
          <w:rFonts w:ascii="仿宋_GB2312" w:hAnsi="仿宋_GB2312" w:eastAsia="仿宋_GB2312" w:cs="仿宋_GB2312"/>
          <w:sz w:val="32"/>
          <w:szCs w:val="32"/>
        </w:rPr>
        <w:t>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陆河县应急管理局2026年公开招聘综合应急救援队员公告</w:t>
      </w:r>
      <w:r>
        <w:rPr>
          <w:rFonts w:ascii="仿宋_GB2312" w:hAnsi="仿宋_GB2312" w:eastAsia="仿宋_GB2312" w:cs="仿宋_GB2312"/>
          <w:sz w:val="32"/>
          <w:szCs w:val="32"/>
        </w:rPr>
        <w:t>》（以下简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称《公告》），对照《公告》的招聘条件及要求，认真填报个人信</w:t>
      </w:r>
      <w:r>
        <w:rPr>
          <w:rFonts w:ascii="仿宋_GB2312" w:hAnsi="仿宋_GB2312" w:eastAsia="仿宋_GB2312" w:cs="仿宋_GB2312"/>
          <w:sz w:val="32"/>
          <w:szCs w:val="32"/>
        </w:rPr>
        <w:t>息，现郑重承诺：</w:t>
      </w:r>
    </w:p>
    <w:p w14:paraId="0DBC507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相片、证件全部真实、准确、有效，并对报名资料真实性负责。</w:t>
      </w:r>
    </w:p>
    <w:p w14:paraId="4C2D762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 w14:paraId="3574A01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A95EFC7"/>
    <w:p w14:paraId="5FE8CD5A"/>
    <w:p w14:paraId="639792AC"/>
    <w:p w14:paraId="0057C8F5"/>
    <w:p w14:paraId="34F12EE6"/>
    <w:p w14:paraId="218ED81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 w14:paraId="03466059"/>
    <w:p w14:paraId="15642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GUxNjRmNjZmZDExNzZhOGNlNjIwM2JmNzljMGEifQ=="/>
  </w:docVars>
  <w:rsids>
    <w:rsidRoot w:val="19EE11AE"/>
    <w:rsid w:val="002104BA"/>
    <w:rsid w:val="00982D24"/>
    <w:rsid w:val="00B57CC5"/>
    <w:rsid w:val="04992189"/>
    <w:rsid w:val="19EE11AE"/>
    <w:rsid w:val="1A9600C3"/>
    <w:rsid w:val="243B0951"/>
    <w:rsid w:val="24961526"/>
    <w:rsid w:val="252A2883"/>
    <w:rsid w:val="3A7B1744"/>
    <w:rsid w:val="49E21E05"/>
    <w:rsid w:val="5AF44CF9"/>
    <w:rsid w:val="5FFDB707"/>
    <w:rsid w:val="651140CD"/>
    <w:rsid w:val="66F576A6"/>
    <w:rsid w:val="68DE23BA"/>
    <w:rsid w:val="6AFF655A"/>
    <w:rsid w:val="7FDA6836"/>
    <w:rsid w:val="7FF911F6"/>
    <w:rsid w:val="EFC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210</Characters>
  <Lines>1</Lines>
  <Paragraphs>1</Paragraphs>
  <TotalTime>1</TotalTime>
  <ScaleCrop>false</ScaleCrop>
  <LinksUpToDate>false</LinksUpToDate>
  <CharactersWithSpaces>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2020-10-13T02:24:00Z</dcterms:created>
  <dc:creator>奕文</dc:creator>
  <cp:lastModifiedBy>WPS_1654222313</cp:lastModifiedBy>
  <cp:lastPrinted>2023-09-07T02:24:00Z</cp:lastPrinted>
  <dcterms:modified xsi:type="dcterms:W3CDTF">2026-01-07T02:14:57Z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02F5006ABC19407B9CD3DBC30BE91756_13</vt:lpwstr>
  </property>
  <property fmtid="{D5CDD505-2E9C-101B-9397-08002B2CF9AE}" pid="4" name="KSOTemplateDocerSaveRecord">
    <vt:lpwstr>eyJoZGlkIjoiYzdkZTk1ZDA2ZGU4MjFhNzhmM2Y0MDhlODQ2NWYxNTQiLCJ1c2VySWQiOiIxMzc5NTg2MjgxIn0=</vt:lpwstr>
  </property>
</Properties>
</file>