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第十四师昆玉市南园二街消防救援站202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面向社会招聘政府专职消防员岗位表</w:t>
      </w:r>
    </w:p>
    <w:tbl>
      <w:tblPr>
        <w:tblStyle w:val="3"/>
        <w:tblpPr w:leftFromText="180" w:rightFromText="180" w:vertAnchor="page" w:horzAnchor="page" w:tblpX="1376" w:tblpY="3340"/>
        <w:tblOverlap w:val="never"/>
        <w:tblW w:w="13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32"/>
        <w:gridCol w:w="1414"/>
        <w:gridCol w:w="931"/>
        <w:gridCol w:w="840"/>
        <w:gridCol w:w="1380"/>
        <w:gridCol w:w="1545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招聘单位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招聘岗位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招聘人数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族别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年龄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学历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昆玉市南园二街消防救援站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灭火救援员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不限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  <w:t>18周岁及以上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高中及以上</w:t>
            </w:r>
          </w:p>
        </w:tc>
        <w:tc>
          <w:tcPr>
            <w:tcW w:w="433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同等条件下，优先录用国家综合性消防救援队伍退出人员（不含辞退、开除）、大专及以上毕业生、退役军人及有相关消防工作经历的人员。</w:t>
            </w:r>
            <w:bookmarkStart w:id="0" w:name="_GoBack"/>
            <w:bookmarkEnd w:id="0"/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948F4CD-0ECF-425B-BC18-BA3A180266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TdiMzcxNzFlY2RhMzU4Y2ZlOTFkOTA2OWRlODkifQ=="/>
  </w:docVars>
  <w:rsids>
    <w:rsidRoot w:val="13DF3585"/>
    <w:rsid w:val="02CD1586"/>
    <w:rsid w:val="098B703A"/>
    <w:rsid w:val="0EA66973"/>
    <w:rsid w:val="0F0D2AE6"/>
    <w:rsid w:val="13DF3585"/>
    <w:rsid w:val="141D401C"/>
    <w:rsid w:val="14371848"/>
    <w:rsid w:val="314D731C"/>
    <w:rsid w:val="40C7434C"/>
    <w:rsid w:val="40D90BFB"/>
    <w:rsid w:val="46532F8E"/>
    <w:rsid w:val="583F3E8F"/>
    <w:rsid w:val="60683C2D"/>
    <w:rsid w:val="628A044D"/>
    <w:rsid w:val="63D34AEB"/>
    <w:rsid w:val="672979B9"/>
    <w:rsid w:val="6F997495"/>
    <w:rsid w:val="75D804F8"/>
    <w:rsid w:val="7AA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2023-03-09T07:44:00Z</dcterms:created>
  <dc:creator>Administrator</dc:creator>
  <cp:lastModifiedBy>队务和专职队管理科</cp:lastModifiedBy>
  <cp:lastPrinted>2024-02-06T12:43:00Z</cp:lastPrinted>
  <dcterms:modified xsi:type="dcterms:W3CDTF">2026-01-29T11:39:51Z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487A763138134F96BF46764B6159CE8A_13</vt:lpwstr>
  </property>
</Properties>
</file>