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24F86"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附件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4</w:t>
      </w:r>
      <w:bookmarkStart w:id="0" w:name="_GoBack"/>
      <w:bookmarkEnd w:id="0"/>
    </w:p>
    <w:p w14:paraId="2665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0BBD5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 w14:paraId="2E097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2A61BA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5FA370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5DD9C0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AEACA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47CA158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02D8F40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E5DBD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639FA30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6507B22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C2FB7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0716D9A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31D559D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2D2E7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13C17E3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538FC01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F7168C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F46B5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37C7D1F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032325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442BE14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E1792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03863E3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592275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AB0A8E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E6C3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1EF189F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2BF03B5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3B0EA3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F4471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229DCF5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5D660EA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4524120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3C2BC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4C6ED10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813526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63F2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0F1884F2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0165A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72995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26F12C0-9D34-4FBC-91CE-A5EA03718BF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6517AAC-9298-4AE6-A4C1-46B2F79817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D1E4FDC"/>
    <w:rsid w:val="11C50145"/>
    <w:rsid w:val="152C6870"/>
    <w:rsid w:val="16086879"/>
    <w:rsid w:val="17F78877"/>
    <w:rsid w:val="18267586"/>
    <w:rsid w:val="1E410545"/>
    <w:rsid w:val="205F607A"/>
    <w:rsid w:val="301728C7"/>
    <w:rsid w:val="648F3302"/>
    <w:rsid w:val="6A756449"/>
    <w:rsid w:val="6B4562AD"/>
    <w:rsid w:val="74EF778B"/>
    <w:rsid w:val="754738E6"/>
    <w:rsid w:val="7EE7DE98"/>
    <w:rsid w:val="7FBFAACC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2</Lines>
  <Paragraphs>1</Paragraphs>
  <TotalTime>3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2017-04-20T15:25:00Z</dcterms:created>
  <dc:creator>test</dc:creator>
  <cp:lastModifiedBy>联想</cp:lastModifiedBy>
  <cp:lastPrinted>2018-01-18T16:15:00Z</cp:lastPrinted>
  <dcterms:modified xsi:type="dcterms:W3CDTF">2026-03-18T05:53:39Z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eyJoZGlkIjoiYjA0MDVhM2QwZDI5M2Q1MzlmMjE0NTk1YjU4Yjc0MWQiLCJ1c2VySWQiOiIzMzg2ODM4NTkifQ==</vt:lpwstr>
  </property>
  <property fmtid="{D5CDD505-2E9C-101B-9397-08002B2CF9AE}" pid="4" name="ICV">
    <vt:lpwstr>1F939A6D853D4EEF98CCD15DD6F57F1D_12</vt:lpwstr>
  </property>
</Properties>
</file>