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7E4C">
      <w:pPr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390B3456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中共乐山市委党校公开考核招聘科研高质量</w:t>
      </w:r>
    </w:p>
    <w:p w14:paraId="2FBA134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成果量化计分项目及标准</w:t>
      </w:r>
    </w:p>
    <w:p w14:paraId="292F991C">
      <w:pPr>
        <w:pStyle w:val="2"/>
        <w:spacing w:line="600" w:lineRule="exact"/>
        <w:ind w:firstLine="640"/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5528"/>
        <w:gridCol w:w="1423"/>
      </w:tblGrid>
      <w:tr w14:paraId="2B03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17" w:type="dxa"/>
            <w:vAlign w:val="center"/>
          </w:tcPr>
          <w:p w14:paraId="71B1358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6946" w:type="dxa"/>
            <w:gridSpan w:val="2"/>
            <w:vAlign w:val="center"/>
          </w:tcPr>
          <w:p w14:paraId="5E8BE91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计分项目</w:t>
            </w:r>
          </w:p>
        </w:tc>
        <w:tc>
          <w:tcPr>
            <w:tcW w:w="1423" w:type="dxa"/>
            <w:vAlign w:val="center"/>
          </w:tcPr>
          <w:p w14:paraId="00A6475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计分标准</w:t>
            </w:r>
          </w:p>
        </w:tc>
      </w:tr>
      <w:tr w14:paraId="07D6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79CADC3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540C2A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</w:t>
            </w:r>
          </w:p>
        </w:tc>
        <w:tc>
          <w:tcPr>
            <w:tcW w:w="5528" w:type="dxa"/>
          </w:tcPr>
          <w:p w14:paraId="2B22E1C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 来源期刊目录</w:t>
            </w:r>
          </w:p>
        </w:tc>
        <w:tc>
          <w:tcPr>
            <w:tcW w:w="1423" w:type="dxa"/>
            <w:vAlign w:val="center"/>
          </w:tcPr>
          <w:p w14:paraId="7570A83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</w:tr>
      <w:tr w14:paraId="18C8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6798EA2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CA74FF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38B960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 来源期刊目录扩展版，北京大学 中文核心期刊目录，《人大报刊复印资 料》全文转载</w:t>
            </w:r>
          </w:p>
        </w:tc>
        <w:tc>
          <w:tcPr>
            <w:tcW w:w="1423" w:type="dxa"/>
            <w:vAlign w:val="center"/>
          </w:tcPr>
          <w:p w14:paraId="19F47C4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</w:tr>
      <w:tr w14:paraId="6FC8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515F8E3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CDB305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6A807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公开</w:t>
            </w:r>
            <w:r>
              <w:rPr>
                <w:rFonts w:hint="eastAsia" w:ascii="仿宋_GB2312" w:eastAsia="仿宋_GB2312"/>
                <w:sz w:val="28"/>
                <w:szCs w:val="28"/>
              </w:rPr>
              <w:t>期刊（知网可查）</w:t>
            </w:r>
          </w:p>
        </w:tc>
        <w:tc>
          <w:tcPr>
            <w:tcW w:w="1423" w:type="dxa"/>
            <w:vAlign w:val="center"/>
          </w:tcPr>
          <w:p w14:paraId="4B2FE0B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3BE2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C4E72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C1C19E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科研课题</w:t>
            </w:r>
          </w:p>
        </w:tc>
        <w:tc>
          <w:tcPr>
            <w:tcW w:w="5528" w:type="dxa"/>
            <w:vMerge w:val="restart"/>
            <w:vAlign w:val="center"/>
          </w:tcPr>
          <w:p w14:paraId="549CBD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国家社科基金项目</w:t>
            </w:r>
          </w:p>
        </w:tc>
        <w:tc>
          <w:tcPr>
            <w:tcW w:w="1423" w:type="dxa"/>
            <w:vAlign w:val="center"/>
          </w:tcPr>
          <w:p w14:paraId="5154BD5F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59D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50E4AA4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52A31A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417671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797976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7F49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27A59B8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E197A8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2DA3B107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全国教育科学规划年度课题</w:t>
            </w:r>
          </w:p>
        </w:tc>
        <w:tc>
          <w:tcPr>
            <w:tcW w:w="1423" w:type="dxa"/>
            <w:vAlign w:val="center"/>
          </w:tcPr>
          <w:p w14:paraId="7800FE7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4C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4C7A02F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71CF480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79B158A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FD23BB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39DF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3AB2B3B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6156441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27CC88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省级哲学社会科学规划项目</w:t>
            </w:r>
          </w:p>
        </w:tc>
        <w:tc>
          <w:tcPr>
            <w:tcW w:w="1423" w:type="dxa"/>
            <w:vAlign w:val="center"/>
          </w:tcPr>
          <w:p w14:paraId="58B2622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10</w:t>
            </w:r>
          </w:p>
        </w:tc>
      </w:tr>
      <w:tr w14:paraId="2F95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767565A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59DAAF0C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63350208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5653AD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8</w:t>
            </w:r>
          </w:p>
        </w:tc>
      </w:tr>
      <w:tr w14:paraId="6965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6D0241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47CF948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D44B0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厅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级科研课题</w:t>
            </w:r>
          </w:p>
        </w:tc>
        <w:tc>
          <w:tcPr>
            <w:tcW w:w="1423" w:type="dxa"/>
            <w:vAlign w:val="center"/>
          </w:tcPr>
          <w:p w14:paraId="62CB9B4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</w:t>
            </w:r>
          </w:p>
        </w:tc>
      </w:tr>
      <w:tr w14:paraId="36E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278F0FF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384E4FF0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</w:tcPr>
          <w:p w14:paraId="0320408D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426FF9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结项3</w:t>
            </w:r>
          </w:p>
        </w:tc>
      </w:tr>
      <w:tr w14:paraId="6B8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186" w:type="dxa"/>
            <w:gridSpan w:val="4"/>
          </w:tcPr>
          <w:p w14:paraId="3942D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备注： </w:t>
            </w:r>
          </w:p>
          <w:p w14:paraId="1D8904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1.多人合作的论文：2人完成分别计60%、40%；3人完成分别计50%、30%、 20%；4人完成分别计50%、25%、15%、10%；5人完成分别计50%、20%、15%、10%、5%；排名5名以后不计分。 </w:t>
            </w:r>
          </w:p>
          <w:p w14:paraId="02370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2.立项课题只有课题主持人计分；多人合作的课题结项，2人完成分别计60%、40%，3人完成分别计50%、30%、20%，4人完成分别计50%、25%、15%、10%，5人完成分别计50%、20%、15%、10%、5%，排名5名以后不计分。 </w:t>
            </w:r>
          </w:p>
          <w:p w14:paraId="3E483B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3.经评审认定的外文期刊，按北京大学中文核心期刊标准计分。</w:t>
            </w:r>
          </w:p>
          <w:p w14:paraId="7A63A2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4.同一成果获得相同序列多个层级激励的，按最高标准计分，不重复计分。</w:t>
            </w:r>
          </w:p>
        </w:tc>
      </w:tr>
    </w:tbl>
    <w:p w14:paraId="7C605A8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68" w:bottom="1474" w:left="14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673168-A611-4584-9CE9-7520296C5AF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D3596E-FD90-48C7-8D03-FF19120DB1B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580045D-CC9F-4C0B-AC75-E617C955EB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762D">
    <w:pPr>
      <w:pStyle w:val="7"/>
    </w:pPr>
    <w:r>
      <w:pict>
        <v:shape id="_x0000_s1025" o:spid="_x0000_s1025" o:spt="202" type="#_x0000_t202" style="position:absolute;left:0pt;margin-top:-16.2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EAEC15"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DE9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F93"/>
    <w:rsid w:val="00137F93"/>
    <w:rsid w:val="003B09CC"/>
    <w:rsid w:val="005E6824"/>
    <w:rsid w:val="006D2C67"/>
    <w:rsid w:val="007E7235"/>
    <w:rsid w:val="0080684D"/>
    <w:rsid w:val="00A956C4"/>
    <w:rsid w:val="00D101A9"/>
    <w:rsid w:val="00E616BB"/>
    <w:rsid w:val="00E674E3"/>
    <w:rsid w:val="1AB256CA"/>
    <w:rsid w:val="69D2719F"/>
    <w:rsid w:val="750B478A"/>
    <w:rsid w:val="7F57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7"/>
    <w:qFormat/>
    <w:uiPriority w:val="99"/>
    <w:pPr>
      <w:tabs>
        <w:tab w:val="left" w:pos="960"/>
      </w:tabs>
      <w:spacing w:after="0" w:line="540" w:lineRule="exact"/>
      <w:ind w:left="0" w:leftChars="0" w:firstLine="200" w:firstLineChars="200"/>
    </w:pPr>
    <w:rPr>
      <w:sz w:val="32"/>
      <w:szCs w:val="32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标题 2 Char"/>
    <w:basedOn w:val="10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10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标题 4 Char"/>
    <w:basedOn w:val="10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缩进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正文首行缩进 2 Char"/>
    <w:basedOn w:val="16"/>
    <w:link w:val="2"/>
    <w:qFormat/>
    <w:uiPriority w:val="99"/>
    <w:rPr>
      <w:sz w:val="32"/>
      <w:szCs w:val="32"/>
    </w:rPr>
  </w:style>
  <w:style w:type="character" w:customStyle="1" w:styleId="18">
    <w:name w:val="页脚 Char"/>
    <w:basedOn w:val="10"/>
    <w:link w:val="7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</Words>
  <Characters>476</Characters>
  <Lines>3</Lines>
  <Paragraphs>1</Paragraphs>
  <TotalTime>5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2025-11-01T23:40:00Z</dcterms:created>
  <dc:creator>微软用户</dc:creator>
  <cp:lastModifiedBy>86弟</cp:lastModifiedBy>
  <dcterms:modified xsi:type="dcterms:W3CDTF">2026-02-13T00:59:14Z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eyJoZGlkIjoiY2MxY2M3NjIyOTFiODk5Yjk5MWZmNWM2NGQzNTNkMGIiLCJ1c2VySWQiOiI1Njc2OTM1MDYifQ==</vt:lpwstr>
  </property>
  <property fmtid="{D5CDD505-2E9C-101B-9397-08002B2CF9AE}" pid="4" name="ICV">
    <vt:lpwstr>BB46A9B245114823ABCE26ABC691E9E2_12</vt:lpwstr>
  </property>
</Properties>
</file>