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2C59B">
      <w:pPr>
        <w:rPr>
          <w:rFonts w:hint="eastAsia" w:ascii="仿宋" w:hAnsi="仿宋" w:eastAsia="黑体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544A45A4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报名提交材料</w:t>
      </w:r>
    </w:p>
    <w:p w14:paraId="78BA42A6">
      <w:pPr>
        <w:jc w:val="left"/>
        <w:rPr>
          <w:rFonts w:ascii="仿宋" w:hAnsi="仿宋" w:eastAsia="仿宋"/>
          <w:sz w:val="28"/>
          <w:szCs w:val="28"/>
        </w:rPr>
      </w:pPr>
    </w:p>
    <w:p w14:paraId="2ED532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eastAsia="zh-CN"/>
        </w:rPr>
        <w:t>一、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《辽宁省疾病预防控制中心202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年赴高校现场公开招聘工作人员报名登记表》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eastAsia="zh-CN"/>
        </w:rPr>
        <w:t>。</w:t>
      </w:r>
    </w:p>
    <w:p w14:paraId="05A8CF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eastAsia="zh-CN"/>
        </w:rPr>
        <w:t>二、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身份证原件扫描件（正反面）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>。</w:t>
      </w:r>
    </w:p>
    <w:p w14:paraId="37FD2A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eastAsia="zh-CN"/>
        </w:rPr>
        <w:t>三、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学历学位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>证书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扫描件（需提供本科至最高学历各阶段学历学位证书）；暂未获得学历、学位证的202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年应届毕业生须提交学生证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>学信网下载的教育部学籍在线验证报告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>大学英语四、六级成绩单扫描件（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小语种应聘的人员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>需提供相关证明）。</w:t>
      </w:r>
    </w:p>
    <w:p w14:paraId="3CA5A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>四、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个人简历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eastAsia="zh-CN"/>
        </w:rPr>
        <w:t>。</w:t>
      </w:r>
    </w:p>
    <w:p w14:paraId="540602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体现个人业绩情况的PPT，具体要求为： PPT包括科研奖励、科研课题、学术论文、发明专利等；扩展名为.pptx，文档不超过30M，总演示时间不超过4分钟，不允许链接视频及声音文件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eastAsia="zh-CN"/>
        </w:rPr>
        <w:t>。</w:t>
      </w:r>
    </w:p>
    <w:p w14:paraId="7BE44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岗位所需的其他材料。</w:t>
      </w:r>
    </w:p>
    <w:sectPr>
      <w:pgSz w:w="11906" w:h="16838"/>
      <w:pgMar w:top="1417" w:right="1587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NmMGY0MGZhODRmMWY2N2ZiNDAwNjg0YjU1MmI0ZmMifQ=="/>
  </w:docVars>
  <w:rsids>
    <w:rsidRoot w:val="00B62C9C"/>
    <w:rsid w:val="00177C05"/>
    <w:rsid w:val="001D3AD8"/>
    <w:rsid w:val="00342E0D"/>
    <w:rsid w:val="005668D7"/>
    <w:rsid w:val="006D7AA6"/>
    <w:rsid w:val="0084479C"/>
    <w:rsid w:val="00B47CC3"/>
    <w:rsid w:val="00B62C9C"/>
    <w:rsid w:val="00B82BFF"/>
    <w:rsid w:val="00B91091"/>
    <w:rsid w:val="00EC520A"/>
    <w:rsid w:val="00FD2597"/>
    <w:rsid w:val="0F9326E1"/>
    <w:rsid w:val="15A07014"/>
    <w:rsid w:val="162419F3"/>
    <w:rsid w:val="1BF10B68"/>
    <w:rsid w:val="22591907"/>
    <w:rsid w:val="24003E8E"/>
    <w:rsid w:val="2418182F"/>
    <w:rsid w:val="2A9F11B7"/>
    <w:rsid w:val="31BA2149"/>
    <w:rsid w:val="3221349A"/>
    <w:rsid w:val="3D7162B8"/>
    <w:rsid w:val="4282073C"/>
    <w:rsid w:val="491237A9"/>
    <w:rsid w:val="4BD74836"/>
    <w:rsid w:val="4C213876"/>
    <w:rsid w:val="59C07EB0"/>
    <w:rsid w:val="637954EC"/>
    <w:rsid w:val="76835715"/>
    <w:rsid w:val="787B63C5"/>
    <w:rsid w:val="7E89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250</Words>
  <Characters>266</Characters>
  <Lines>2</Lines>
  <Paragraphs>1</Paragraphs>
  <TotalTime>0</TotalTime>
  <ScaleCrop>false</ScaleCrop>
  <LinksUpToDate>false</LinksUpToDate>
  <CharactersWithSpaces>267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2024-11-20T06:32:00Z</dcterms:created>
  <dc:creator>1</dc:creator>
  <cp:lastModifiedBy>王唯琛</cp:lastModifiedBy>
  <cp:lastPrinted>2025-03-18T06:52:00Z</cp:lastPrinted>
  <dcterms:modified xsi:type="dcterms:W3CDTF">2026-03-25T08:26:38Z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951AEC2B46684EA1A9957CB832AE185F_13</vt:lpwstr>
  </property>
  <property fmtid="{D5CDD505-2E9C-101B-9397-08002B2CF9AE}" pid="4" name="KSOTemplateDocerSaveRecord">
    <vt:lpwstr>eyJoZGlkIjoiNzZiOGU0MTgyMWVmZDI1NjhlYTI4ZDU4OWNlNWMyNGYiLCJ1c2VySWQiOiIxNjcyOTM4Nzk2In0=</vt:lpwstr>
  </property>
</Properties>
</file>