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22" w:rsidRPr="003F0AD7" w:rsidRDefault="00EC5DC5">
      <w:pPr>
        <w:spacing w:line="560" w:lineRule="exact"/>
        <w:jc w:val="center"/>
        <w:rPr>
          <w:rFonts w:ascii="方正小标宋简体" w:eastAsia="方正小标宋简体" w:hAnsi="黑体" w:cs="黑体"/>
          <w:color w:val="auto"/>
          <w:sz w:val="44"/>
          <w:szCs w:val="44"/>
        </w:rPr>
      </w:pPr>
      <w:bookmarkStart w:id="0" w:name="OLE_LINK2"/>
      <w:r w:rsidRPr="003F0AD7"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诚信承诺书</w:t>
      </w:r>
    </w:p>
    <w:bookmarkEnd w:id="0"/>
    <w:p w:rsidR="00546C22" w:rsidRDefault="00EC5DC5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 w:rsidP="00EE0888">
      <w:pPr>
        <w:spacing w:line="520" w:lineRule="exact"/>
        <w:ind w:leftChars="50" w:left="105" w:firstLineChars="150" w:firstLine="489"/>
        <w:jc w:val="left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本人已仔细</w:t>
      </w:r>
      <w:r w:rsidRPr="00A353E0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阅读《</w:t>
      </w:r>
      <w:r w:rsidR="00BB661B" w:rsidRPr="00A353E0">
        <w:rPr>
          <w:rFonts w:ascii="仿宋_GB2312" w:eastAsia="仿宋_GB2312" w:hAnsi="仿宋" w:hint="eastAsia"/>
          <w:sz w:val="32"/>
          <w:szCs w:val="32"/>
        </w:rPr>
        <w:t>北京石油化工学院202</w:t>
      </w:r>
      <w:r w:rsidR="00367788" w:rsidRPr="00A353E0">
        <w:rPr>
          <w:rFonts w:ascii="仿宋_GB2312" w:eastAsia="仿宋_GB2312" w:hAnsi="仿宋"/>
          <w:sz w:val="32"/>
          <w:szCs w:val="32"/>
        </w:rPr>
        <w:t>6</w:t>
      </w:r>
      <w:r w:rsidR="00BB661B" w:rsidRPr="00A353E0">
        <w:rPr>
          <w:rFonts w:ascii="仿宋_GB2312" w:eastAsia="仿宋_GB2312" w:hAnsi="仿宋" w:hint="eastAsia"/>
          <w:sz w:val="32"/>
          <w:szCs w:val="32"/>
        </w:rPr>
        <w:t>年</w:t>
      </w:r>
      <w:r w:rsidR="00EE0888" w:rsidRPr="00A353E0">
        <w:rPr>
          <w:rFonts w:ascii="仿宋_GB2312" w:eastAsia="仿宋_GB2312" w:hAnsi="仿宋" w:hint="eastAsia"/>
          <w:sz w:val="32"/>
          <w:szCs w:val="32"/>
        </w:rPr>
        <w:t>第</w:t>
      </w:r>
      <w:r w:rsidR="00367788" w:rsidRPr="00A353E0">
        <w:rPr>
          <w:rFonts w:ascii="仿宋_GB2312" w:eastAsia="仿宋_GB2312" w:hAnsi="仿宋" w:hint="eastAsia"/>
          <w:sz w:val="32"/>
          <w:szCs w:val="32"/>
        </w:rPr>
        <w:t>一</w:t>
      </w:r>
      <w:r w:rsidR="00EE0888" w:rsidRPr="00A353E0">
        <w:rPr>
          <w:rFonts w:ascii="仿宋_GB2312" w:eastAsia="仿宋_GB2312" w:hAnsi="仿宋" w:hint="eastAsia"/>
          <w:sz w:val="32"/>
          <w:szCs w:val="32"/>
        </w:rPr>
        <w:t>批</w:t>
      </w:r>
      <w:r w:rsidR="00367788" w:rsidRPr="00A353E0">
        <w:rPr>
          <w:rFonts w:ascii="仿宋_GB2312" w:eastAsia="仿宋_GB2312" w:hAnsi="仿宋" w:hint="eastAsia"/>
          <w:sz w:val="32"/>
          <w:szCs w:val="32"/>
        </w:rPr>
        <w:t>人才</w:t>
      </w:r>
      <w:r w:rsidR="00BB661B" w:rsidRPr="00A353E0">
        <w:rPr>
          <w:rFonts w:ascii="仿宋_GB2312" w:eastAsia="仿宋_GB2312" w:hAnsi="仿宋" w:hint="eastAsia"/>
          <w:sz w:val="32"/>
          <w:szCs w:val="32"/>
        </w:rPr>
        <w:t>招聘公告</w:t>
      </w:r>
      <w:r w:rsidRPr="00A353E0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》，清楚并明确本人所报岗位条件。在此本人</w:t>
      </w:r>
      <w:bookmarkStart w:id="1" w:name="_GoBack"/>
      <w:bookmarkEnd w:id="1"/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郑重承诺：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一、自觉遵守招聘纪律，不舞弊或协助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他人舞弊。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8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等相关材料；准确填写有效的手机号码、通讯地址等联系方式，保证在报考期</w:t>
      </w:r>
      <w:r w:rsidR="001639A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间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手机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畅通。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9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三、如因不符合招聘条件在招聘过程中被取消资格，后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材料骗取考试资格的，恶意报名干扰正常报名秩序的，一经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四、如被确定为拟聘人员，本人须在规定的时间内提供相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关材料，否则取消聘用资格。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五、在报名、审核、考试、</w:t>
      </w:r>
      <w:r w:rsidR="005045EC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面试</w:t>
      </w:r>
      <w:r w:rsidR="005045EC"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体检、考察等环节中有违法违规行为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被查实的，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年内不得参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加</w:t>
      </w:r>
      <w:r w:rsidR="00BB661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北京石油化工学院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公开招聘。已经聘用的，解除聘用合同，将解聘原因做具体说明并放入个人人事档案。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>报考人员（签名）：</w:t>
      </w:r>
    </w:p>
    <w:p w:rsidR="00546C22" w:rsidRPr="003F0AD7" w:rsidRDefault="00546C22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本人身份证号：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    </w:t>
      </w:r>
    </w:p>
    <w:p w:rsidR="00546C22" w:rsidRPr="003F0AD7" w:rsidRDefault="00546C22" w:rsidP="003F0AD7">
      <w:pPr>
        <w:pStyle w:val="a3"/>
        <w:widowControl/>
        <w:spacing w:line="480" w:lineRule="exact"/>
        <w:ind w:firstLineChars="1800" w:firstLine="5868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</w:p>
    <w:p w:rsidR="00546C22" w:rsidRPr="003F0AD7" w:rsidRDefault="00EC5DC5" w:rsidP="003F0AD7">
      <w:pPr>
        <w:pStyle w:val="a3"/>
        <w:widowControl/>
        <w:spacing w:line="48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月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日</w:t>
      </w:r>
    </w:p>
    <w:sectPr w:rsidR="00546C22" w:rsidRPr="003F0AD7" w:rsidSect="00546C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D7" w:rsidRDefault="001027D7" w:rsidP="006E00C6">
      <w:r>
        <w:separator/>
      </w:r>
    </w:p>
  </w:endnote>
  <w:endnote w:type="continuationSeparator" w:id="0">
    <w:p w:rsidR="001027D7" w:rsidRDefault="001027D7" w:rsidP="006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D7" w:rsidRDefault="001027D7" w:rsidP="006E00C6">
      <w:r>
        <w:separator/>
      </w:r>
    </w:p>
  </w:footnote>
  <w:footnote w:type="continuationSeparator" w:id="0">
    <w:p w:rsidR="001027D7" w:rsidRDefault="001027D7" w:rsidP="006E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27D7"/>
    <w:rsid w:val="001174E7"/>
    <w:rsid w:val="001639AB"/>
    <w:rsid w:val="00172A27"/>
    <w:rsid w:val="002530AE"/>
    <w:rsid w:val="00293F06"/>
    <w:rsid w:val="003304DC"/>
    <w:rsid w:val="00367788"/>
    <w:rsid w:val="003905A6"/>
    <w:rsid w:val="003F0AD7"/>
    <w:rsid w:val="004E638E"/>
    <w:rsid w:val="005045EC"/>
    <w:rsid w:val="00546C22"/>
    <w:rsid w:val="00644A91"/>
    <w:rsid w:val="006E00C6"/>
    <w:rsid w:val="00794385"/>
    <w:rsid w:val="00836602"/>
    <w:rsid w:val="00A16E3B"/>
    <w:rsid w:val="00A353E0"/>
    <w:rsid w:val="00A90633"/>
    <w:rsid w:val="00AA1534"/>
    <w:rsid w:val="00B01688"/>
    <w:rsid w:val="00BB661B"/>
    <w:rsid w:val="00BC2C93"/>
    <w:rsid w:val="00BC7D25"/>
    <w:rsid w:val="00BF03E7"/>
    <w:rsid w:val="00EB7B4C"/>
    <w:rsid w:val="00EC5DC5"/>
    <w:rsid w:val="00EE0888"/>
    <w:rsid w:val="00F92CD4"/>
    <w:rsid w:val="00FC3CAE"/>
    <w:rsid w:val="02125514"/>
    <w:rsid w:val="04154812"/>
    <w:rsid w:val="09BC04E3"/>
    <w:rsid w:val="0C132D97"/>
    <w:rsid w:val="10CF0997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C4B843-EEF5-4CA0-8E81-BC296EF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22"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6C22"/>
    <w:rPr>
      <w:sz w:val="24"/>
    </w:rPr>
  </w:style>
  <w:style w:type="paragraph" w:styleId="a4">
    <w:name w:val="header"/>
    <w:basedOn w:val="a"/>
    <w:link w:val="Char"/>
    <w:rsid w:val="006E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00C6"/>
    <w:rPr>
      <w:rFonts w:ascii="Calibri" w:hAnsi="Calibri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6E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00C6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Kingsoft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2026-03-25T01:51:00Z</cp:lastPrinted>
  <dcterms:created xsi:type="dcterms:W3CDTF">2026-03-25T01:33:00Z</dcterms:created>
  <dcterms:modified xsi:type="dcterms:W3CDTF">2026-03-25T01:51:00Z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509FDD46C44B44F280BE68FB92E1406F</vt:lpwstr>
  </property>
</Properties>
</file>