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240" w:lineRule="atLeas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国家体育总局反兴奋剂中心2026年公开招聘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应届毕业生（专业技术人员）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报名表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</w:p>
    <w:tbl>
      <w:tblPr>
        <w:tblStyle w:val="5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6"/>
        <w:gridCol w:w="452"/>
        <w:gridCol w:w="601"/>
        <w:gridCol w:w="653"/>
        <w:gridCol w:w="29"/>
        <w:gridCol w:w="694"/>
        <w:gridCol w:w="173"/>
        <w:gridCol w:w="348"/>
        <w:gridCol w:w="347"/>
        <w:gridCol w:w="521"/>
        <w:gridCol w:w="521"/>
        <w:gridCol w:w="7"/>
        <w:gridCol w:w="687"/>
        <w:gridCol w:w="178"/>
        <w:gridCol w:w="695"/>
        <w:gridCol w:w="571"/>
        <w:gridCol w:w="818"/>
        <w:gridCol w:w="447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83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215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389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567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9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075" w:type="dxa"/>
            <w:gridSpan w:val="2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2寸免冠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45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3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215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89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567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1389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2075" w:type="dxa"/>
            <w:gridSpan w:val="2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145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(应届毕业生可填本年可获得的学历)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应届毕业生可填本年可获得的学位</w:t>
            </w: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89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2428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毕业院校与专业</w:t>
            </w:r>
          </w:p>
        </w:tc>
        <w:tc>
          <w:tcPr>
            <w:tcW w:w="5560" w:type="dxa"/>
            <w:gridSpan w:val="1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2428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外语语种及水平</w:t>
            </w:r>
          </w:p>
        </w:tc>
        <w:tc>
          <w:tcPr>
            <w:tcW w:w="2604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（如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CET6 425分</w:t>
            </w:r>
            <w:r>
              <w:rPr>
                <w:rFonts w:hint="eastAsia" w:ascii="宋体" w:hAnsi="宋体"/>
                <w:color w:val="FF0000"/>
                <w:szCs w:val="21"/>
              </w:rPr>
              <w:t>)</w:t>
            </w: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2428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专业资格及编号</w:t>
            </w:r>
          </w:p>
        </w:tc>
        <w:tc>
          <w:tcPr>
            <w:tcW w:w="2604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2428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(应届毕业生请填写生源地户口)</w:t>
            </w:r>
          </w:p>
        </w:tc>
        <w:tc>
          <w:tcPr>
            <w:tcW w:w="191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ind w:firstLine="1200" w:firstLineChars="5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87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经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rFonts w:hint="eastAsia"/>
                <w:sz w:val="24"/>
                <w:lang w:val="en-US" w:eastAsia="zh-CN"/>
              </w:rPr>
              <w:t>大学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起）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476" w:type="dxa"/>
            <w:gridSpan w:val="9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所在院校系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教育类别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476" w:type="dxa"/>
            <w:gridSpan w:val="9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（注明方向）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（脱产或</w:t>
            </w:r>
          </w:p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不脱产）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476" w:type="dxa"/>
            <w:gridSpan w:val="9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3476" w:type="dxa"/>
            <w:gridSpan w:val="9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6" w:type="dxa"/>
            <w:gridSpan w:val="9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687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经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6007" w:type="dxa"/>
            <w:gridSpan w:val="1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  <w:tc>
          <w:tcPr>
            <w:tcW w:w="162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  <w:jc w:val="center"/>
        </w:trPr>
        <w:tc>
          <w:tcPr>
            <w:tcW w:w="68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6007" w:type="dxa"/>
            <w:gridSpan w:val="1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62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68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6007" w:type="dxa"/>
            <w:gridSpan w:val="1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62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68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6007" w:type="dxa"/>
            <w:gridSpan w:val="1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62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687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</w:t>
            </w:r>
          </w:p>
          <w:p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位</w:t>
            </w:r>
          </w:p>
          <w:p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论</w:t>
            </w:r>
          </w:p>
          <w:p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文</w:t>
            </w:r>
          </w:p>
          <w:p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题</w:t>
            </w:r>
          </w:p>
          <w:p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目</w:t>
            </w: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学士</w:t>
            </w:r>
          </w:p>
        </w:tc>
        <w:tc>
          <w:tcPr>
            <w:tcW w:w="7635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68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　</w:t>
            </w:r>
          </w:p>
        </w:tc>
        <w:tc>
          <w:tcPr>
            <w:tcW w:w="7635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68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5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7635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87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励</w:t>
            </w:r>
          </w:p>
        </w:tc>
        <w:tc>
          <w:tcPr>
            <w:tcW w:w="2435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奖励名称</w:t>
            </w:r>
          </w:p>
        </w:tc>
        <w:tc>
          <w:tcPr>
            <w:tcW w:w="138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奖励日期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奖励级别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68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5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38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68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5" w:type="dxa"/>
            <w:gridSpan w:val="6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38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3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9" w:hRule="atLeast"/>
          <w:jc w:val="center"/>
        </w:trPr>
        <w:tc>
          <w:tcPr>
            <w:tcW w:w="68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9376" w:type="dxa"/>
            <w:gridSpan w:val="19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（以纲要形式列出有代表性的参与科研课题、成果，及其他主要业绩）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87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712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896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5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49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（父母、配偶、子女、配偶父母均要求填报）</w:t>
            </w:r>
          </w:p>
        </w:tc>
        <w:tc>
          <w:tcPr>
            <w:tcW w:w="896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695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049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695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049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695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049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2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5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46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本人移动电话</w:t>
            </w:r>
          </w:p>
        </w:tc>
        <w:tc>
          <w:tcPr>
            <w:tcW w:w="3286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本人邮箱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46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317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693" w:type="dxa"/>
            <w:gridSpan w:val="2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9370" w:type="dxa"/>
            <w:gridSpan w:val="1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68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376" w:type="dxa"/>
            <w:gridSpan w:val="19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我谨此证实上述填报内容无虚假、不实、夸大之处。如有虚报和瞒报，我愿承担相应责任。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签名：            日期：</w:t>
            </w:r>
          </w:p>
        </w:tc>
      </w:tr>
    </w:tbl>
    <w:p>
      <w:r>
        <w:rPr>
          <w:rFonts w:hint="eastAsia"/>
        </w:rPr>
        <w:t>请务必准确填写您的</w:t>
      </w:r>
      <w:r>
        <w:rPr>
          <w:rFonts w:hint="eastAsia"/>
          <w:color w:val="000000"/>
        </w:rPr>
        <w:t>“手机”、“E-MAIL”</w:t>
      </w:r>
      <w:r>
        <w:rPr>
          <w:rFonts w:hint="eastAsia"/>
        </w:rPr>
        <w:t>信息，以便我们能与您及时联系。个人签名可</w:t>
      </w:r>
      <w:r>
        <w:rPr>
          <w:rFonts w:hint="eastAsia"/>
          <w:lang w:val="en-US" w:eastAsia="zh-CN"/>
        </w:rPr>
        <w:t>使用</w:t>
      </w:r>
      <w:r>
        <w:rPr>
          <w:rFonts w:hint="eastAsia"/>
        </w:rPr>
        <w:t>电子签名。</w:t>
      </w:r>
      <w:r>
        <w:rPr>
          <w:rFonts w:hint="eastAsia"/>
          <w:color w:val="FF0000"/>
        </w:rPr>
        <w:t>报名人员需符合公开招聘回避制度要求。</w:t>
      </w:r>
    </w:p>
    <w:sectPr>
      <w:footerReference r:id="rId3" w:type="default"/>
      <w:pgSz w:w="11906" w:h="16838"/>
      <w:pgMar w:top="1304" w:right="1800" w:bottom="1304" w:left="1800" w:header="851" w:footer="992" w:gutter="0"/>
      <w:pgNumType w:fmt="numberInDash" w:start="1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MWJlYTIzNmJmYTFmNzY3YzRhOTRlMGMzNWE4MTkifQ=="/>
  </w:docVars>
  <w:rsids>
    <w:rsidRoot w:val="00E14ADA"/>
    <w:rsid w:val="000759C3"/>
    <w:rsid w:val="00137D49"/>
    <w:rsid w:val="001654C6"/>
    <w:rsid w:val="002B67AE"/>
    <w:rsid w:val="002C55B0"/>
    <w:rsid w:val="002D0DD6"/>
    <w:rsid w:val="002E60F3"/>
    <w:rsid w:val="00331630"/>
    <w:rsid w:val="003317DA"/>
    <w:rsid w:val="00463BC3"/>
    <w:rsid w:val="00467F92"/>
    <w:rsid w:val="004E04F1"/>
    <w:rsid w:val="005C7E38"/>
    <w:rsid w:val="005D3317"/>
    <w:rsid w:val="0062614F"/>
    <w:rsid w:val="006B15C2"/>
    <w:rsid w:val="006D72E0"/>
    <w:rsid w:val="00762481"/>
    <w:rsid w:val="007C4747"/>
    <w:rsid w:val="008D2CB3"/>
    <w:rsid w:val="00914F5E"/>
    <w:rsid w:val="0092158F"/>
    <w:rsid w:val="00932D80"/>
    <w:rsid w:val="00A00B51"/>
    <w:rsid w:val="00A108DA"/>
    <w:rsid w:val="00C54879"/>
    <w:rsid w:val="00C70E52"/>
    <w:rsid w:val="00C8634E"/>
    <w:rsid w:val="00C96E86"/>
    <w:rsid w:val="00C97EA2"/>
    <w:rsid w:val="00CC573E"/>
    <w:rsid w:val="00D57B5B"/>
    <w:rsid w:val="00E14ADA"/>
    <w:rsid w:val="00E953FE"/>
    <w:rsid w:val="00EF50C4"/>
    <w:rsid w:val="00F213BB"/>
    <w:rsid w:val="00FF2384"/>
    <w:rsid w:val="04A54114"/>
    <w:rsid w:val="106A2FEB"/>
    <w:rsid w:val="178F4974"/>
    <w:rsid w:val="18D41B24"/>
    <w:rsid w:val="212770A4"/>
    <w:rsid w:val="23C01F2B"/>
    <w:rsid w:val="2EC73F33"/>
    <w:rsid w:val="30E43E01"/>
    <w:rsid w:val="39987658"/>
    <w:rsid w:val="3C9D5708"/>
    <w:rsid w:val="455F128B"/>
    <w:rsid w:val="49154899"/>
    <w:rsid w:val="49237AFF"/>
    <w:rsid w:val="59BF2BDE"/>
    <w:rsid w:val="5EA62A8D"/>
    <w:rsid w:val="62C53B34"/>
    <w:rsid w:val="630737FB"/>
    <w:rsid w:val="678E1FCD"/>
    <w:rsid w:val="684F728E"/>
    <w:rsid w:val="68F100BA"/>
    <w:rsid w:val="6CA3039C"/>
    <w:rsid w:val="6FC34F4E"/>
    <w:rsid w:val="72277515"/>
    <w:rsid w:val="729E21B3"/>
    <w:rsid w:val="77754D74"/>
    <w:rsid w:val="787C6A0F"/>
    <w:rsid w:val="7ABC1818"/>
    <w:rsid w:val="7F982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479</Characters>
  <Lines>5</Lines>
  <Paragraphs>1</Paragraphs>
  <TotalTime>5</TotalTime>
  <ScaleCrop>false</ScaleCrop>
  <LinksUpToDate>false</LinksUpToDate>
  <CharactersWithSpaces>601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2011-09-01T17:41:00Z</dcterms:created>
  <dc:creator>haozi</dc:creator>
  <cp:lastModifiedBy>sport</cp:lastModifiedBy>
  <cp:lastPrinted>2020-03-25T14:33:00Z</cp:lastPrinted>
  <dcterms:modified xsi:type="dcterms:W3CDTF">2026-04-10T16:43:50Z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8230802C87D243C0829183888C9C62D7_13</vt:lpwstr>
  </property>
  <property fmtid="{D5CDD505-2E9C-101B-9397-08002B2CF9AE}" pid="4" name="KSOTemplateDocerSaveRecord">
    <vt:lpwstr>eyJoZGlkIjoiMzEwNTM5NzYwMDRjMzkwZTVkZjY2ODkwMGIxNGU0OTUiLCJ1c2VySWQiOiIzMjE2MDQ2ODcifQ==</vt:lpwstr>
  </property>
</Properties>
</file>