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highlight w:val="none"/>
        </w:rPr>
        <w:t>附</w:t>
      </w:r>
      <w: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  <w:t>件2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8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highlight w:val="none"/>
          <w:lang w:val="en-US" w:eastAsia="zh-CN"/>
        </w:rPr>
        <w:t>海南省农垦中学2026年公开招聘事业编制教师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highlight w:val="none"/>
        </w:rPr>
        <w:t>报名表</w:t>
      </w:r>
    </w:p>
    <w:p>
      <w:pPr>
        <w:shd w:val="clear" w:color="auto" w:fill="auto"/>
        <w:spacing w:line="360" w:lineRule="exact"/>
        <w:rPr>
          <w:rFonts w:hint="eastAsia" w:ascii="宋体" w:hAnsi="宋体"/>
          <w:highlight w:val="none"/>
        </w:rPr>
      </w:pPr>
    </w:p>
    <w:p>
      <w:pPr>
        <w:shd w:val="clear" w:color="auto" w:fill="auto"/>
        <w:spacing w:line="360" w:lineRule="exact"/>
        <w:rPr>
          <w:rFonts w:hint="eastAsia" w:ascii="仿宋_GB2312" w:hAnsi="仿宋_GB2312" w:eastAsia="仿宋_GB2312" w:cs="仿宋_GB2312"/>
          <w:sz w:val="24"/>
          <w:szCs w:val="24"/>
          <w:highlight w:val="none"/>
          <w:u w:val="none"/>
          <w:lang w:val="en-US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报考岗位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none"/>
          <w:lang w:val="en-US" w:eastAsia="zh-CN"/>
        </w:rPr>
        <w:t xml:space="preserve">         </w:t>
      </w:r>
    </w:p>
    <w:tbl>
      <w:tblPr>
        <w:tblStyle w:val="2"/>
        <w:tblW w:w="8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494"/>
        <w:gridCol w:w="1235"/>
        <w:gridCol w:w="1227"/>
        <w:gridCol w:w="732"/>
        <w:gridCol w:w="988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年月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40"/>
                <w:szCs w:val="4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40"/>
                <w:szCs w:val="40"/>
                <w:highlight w:val="none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44"/>
                <w:szCs w:val="4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40"/>
                <w:szCs w:val="40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7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健康状况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学历/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是否在编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单位是否同意报考（是/否）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家庭住址</w:t>
            </w:r>
          </w:p>
        </w:tc>
        <w:tc>
          <w:tcPr>
            <w:tcW w:w="39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教师资格证种类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编号</w:t>
            </w:r>
          </w:p>
        </w:tc>
        <w:tc>
          <w:tcPr>
            <w:tcW w:w="24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普通话证书等级/编号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个人主要经历（从高中阶段读书起）</w:t>
            </w:r>
          </w:p>
        </w:tc>
        <w:tc>
          <w:tcPr>
            <w:tcW w:w="728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是否存在不符合报考情况</w:t>
            </w:r>
          </w:p>
        </w:tc>
        <w:tc>
          <w:tcPr>
            <w:tcW w:w="728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资格审核意见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（由审核人员填写）</w:t>
            </w:r>
          </w:p>
        </w:tc>
        <w:tc>
          <w:tcPr>
            <w:tcW w:w="728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</w:rPr>
        <w:t>本人承诺：本表填写的信息全部属实。本人符合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  <w:lang w:val="en-US" w:eastAsia="zh-CN"/>
        </w:rPr>
        <w:t>招聘公告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</w:rPr>
        <w:t>规定的所有条件以及报考岗位的所有资格要求。如不符合，本人愿意承担由此造成的一切后果。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300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</w:rPr>
        <w:t>承诺人（本人签名）：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</w:rPr>
        <w:t xml:space="preserve">月   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</w:rPr>
        <w:t xml:space="preserve"> 日</w:t>
      </w: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82E4AFA-00EA-4B61-A782-FD8ADA5BC66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6B6554E-C55C-4695-9B65-E9D480CF52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D5F96A3-2525-4EB1-B5EE-0D05D5E9C0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NWViZDNhM2ZjN2M1ZGFjZWI1OWMwNzk1OGFmMDEifQ=="/>
  </w:docVars>
  <w:rsids>
    <w:rsidRoot w:val="13D022D2"/>
    <w:rsid w:val="13D022D2"/>
    <w:rsid w:val="5719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2026-04-17T07:52:00Z</dcterms:created>
  <dc:creator>倪秀秀</dc:creator>
  <cp:lastModifiedBy>倪秀秀</cp:lastModifiedBy>
  <dcterms:modified xsi:type="dcterms:W3CDTF">2026-04-17T07:52:45Z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A6989D165D0B4501A485C4892C99224D_11</vt:lpwstr>
  </property>
</Properties>
</file>