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件3</w:t>
      </w:r>
    </w:p>
    <w:p>
      <w:pPr>
        <w:shd w:val="clear" w:color="auto" w:fill="auto"/>
        <w:rPr>
          <w:rFonts w:hint="eastAsia"/>
          <w:highlight w:val="none"/>
        </w:rPr>
      </w:pPr>
    </w:p>
    <w:p>
      <w:pPr>
        <w:shd w:val="clear" w:color="auto" w:fil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  <w:t>海南省农垦中学2026年公开招聘事业编制教师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  <w:t>考生诚信承诺书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本人自愿报考海南省农垦中学2026年公开招聘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教师岗位，现作出如下承诺：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若非特殊原因，不主动放弃聘用资格。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若被聘用，保证按时报到，试用期未满离开的，需承担违约责任。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自觉遵守海南省农垦中学2026年公开招聘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教师考试工作的有关政策规定。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真实、准确地提供本人个人信息、证明材料、证件等有关材料；同时准确填写及核对有效的手机号码等联系方式，并保证在考试期间手机联系畅通。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不弄虚作假。不伪造、不使用假证明、假证书等。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我已仔细阅读《招聘公告》，清楚并理解其内容，保证符合《招聘公告》的报考资格条件。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对违反以上承诺所造成的后果，本人自愿承担相应责任。</w:t>
      </w:r>
    </w:p>
    <w:p>
      <w:pPr>
        <w:shd w:val="clear" w:color="auto" w:fill="auto"/>
        <w:wordWrap w:val="0"/>
        <w:spacing w:line="460" w:lineRule="exact"/>
        <w:ind w:right="480" w:firstLine="4480" w:firstLineChars="14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hd w:val="clear" w:color="auto" w:fill="auto"/>
        <w:wordWrap w:val="0"/>
        <w:spacing w:line="460" w:lineRule="exact"/>
        <w:ind w:right="480"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承诺人： </w:t>
      </w:r>
    </w:p>
    <w:p>
      <w:pPr>
        <w:shd w:val="clear" w:color="auto" w:fill="auto"/>
        <w:wordWrap w:val="0"/>
        <w:spacing w:line="460" w:lineRule="exact"/>
        <w:ind w:right="480" w:firstLine="4480" w:firstLineChars="14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</w:t>
      </w:r>
    </w:p>
    <w:p>
      <w:pPr>
        <w:shd w:val="clear" w:color="auto" w:fill="auto"/>
        <w:adjustRightInd w:val="0"/>
        <w:snapToGrid w:val="0"/>
        <w:ind w:right="480" w:firstLine="5280" w:firstLineChars="165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1440" w:right="1274" w:bottom="144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2E3A33-BE3F-4A09-9EE9-A468DC66F91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6C6801F-68D9-4872-A7CE-95A5EE56DF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6FDD9C-6587-4766-BB21-27869CAE4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WViZDNhM2ZjN2M1ZGFjZWI1OWMwNzk1OGFmMDEifQ=="/>
  </w:docVars>
  <w:rsids>
    <w:rsidRoot w:val="313833D9"/>
    <w:rsid w:val="313833D9"/>
    <w:rsid w:val="571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2026-04-17T07:49:00Z</dcterms:created>
  <dc:creator>倪秀秀</dc:creator>
  <cp:lastModifiedBy>倪秀秀</cp:lastModifiedBy>
  <dcterms:modified xsi:type="dcterms:W3CDTF">2026-04-17T07:50:14Z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316AE2A242C54B44A565FCCDF877373D_11</vt:lpwstr>
  </property>
</Properties>
</file>