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FFEE">
      <w:pP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件1：</w:t>
      </w:r>
    </w:p>
    <w:p w14:paraId="051733E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</w:rPr>
        <w:t>江西省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  <w:lang w:val="en-US" w:eastAsia="zh-CN"/>
        </w:rPr>
        <w:t>水利厅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  <w:lang w:eastAsia="zh-CN"/>
        </w:rPr>
        <w:t>直属事业单位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shd w:val="clear" w:color="auto" w:fill="FFFFFF"/>
          <w:lang w:val="en-US" w:eastAsia="zh-CN"/>
        </w:rPr>
        <w:t>2026年高层次人才招聘岗位表</w:t>
      </w:r>
    </w:p>
    <w:tbl>
      <w:tblPr>
        <w:tblStyle w:val="6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8"/>
        <w:gridCol w:w="1428"/>
        <w:gridCol w:w="1095"/>
        <w:gridCol w:w="3936"/>
        <w:gridCol w:w="778"/>
      </w:tblGrid>
      <w:tr w14:paraId="37B0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60" w:type="dxa"/>
            <w:vAlign w:val="center"/>
          </w:tcPr>
          <w:p w14:paraId="254A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8" w:type="dxa"/>
            <w:vAlign w:val="center"/>
          </w:tcPr>
          <w:p w14:paraId="7529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28" w:type="dxa"/>
            <w:vAlign w:val="center"/>
          </w:tcPr>
          <w:p w14:paraId="1FE1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45D0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095" w:type="dxa"/>
            <w:vAlign w:val="center"/>
          </w:tcPr>
          <w:p w14:paraId="5630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3AA2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3936" w:type="dxa"/>
            <w:vAlign w:val="center"/>
          </w:tcPr>
          <w:p w14:paraId="1119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778" w:type="dxa"/>
            <w:vAlign w:val="center"/>
          </w:tcPr>
          <w:p w14:paraId="7D31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248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</w:tr>
      <w:tr w14:paraId="52C6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vAlign w:val="center"/>
          </w:tcPr>
          <w:p w14:paraId="404A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78" w:type="dxa"/>
            <w:vMerge w:val="restart"/>
            <w:vAlign w:val="center"/>
          </w:tcPr>
          <w:p w14:paraId="1F0B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江西省水利科学院</w:t>
            </w:r>
          </w:p>
        </w:tc>
        <w:tc>
          <w:tcPr>
            <w:tcW w:w="1428" w:type="dxa"/>
            <w:vAlign w:val="center"/>
          </w:tcPr>
          <w:p w14:paraId="4E5C0B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生态模拟科研岗</w:t>
            </w:r>
          </w:p>
        </w:tc>
        <w:tc>
          <w:tcPr>
            <w:tcW w:w="1095" w:type="dxa"/>
            <w:vAlign w:val="center"/>
          </w:tcPr>
          <w:p w14:paraId="5A554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191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水文学及水资源（081501）、水力学及河流动力学（081502）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580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195B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660" w:type="dxa"/>
            <w:vAlign w:val="center"/>
          </w:tcPr>
          <w:p w14:paraId="7059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78" w:type="dxa"/>
            <w:vMerge w:val="continue"/>
            <w:vAlign w:val="center"/>
          </w:tcPr>
          <w:p w14:paraId="1D11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6D9DEF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水土保持科研岗</w:t>
            </w:r>
          </w:p>
        </w:tc>
        <w:tc>
          <w:tcPr>
            <w:tcW w:w="1095" w:type="dxa"/>
            <w:vAlign w:val="center"/>
          </w:tcPr>
          <w:p w14:paraId="4AE0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239F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农业资源与环境类（0903）、水土保持与荒漠化防治学类（0910）、水土保持与荒漠化防治（090707）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F69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375A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60" w:type="dxa"/>
            <w:vAlign w:val="center"/>
          </w:tcPr>
          <w:p w14:paraId="3CFE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78" w:type="dxa"/>
            <w:vMerge w:val="continue"/>
            <w:vAlign w:val="center"/>
          </w:tcPr>
          <w:p w14:paraId="78FF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6D82D8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水生植物修复科研岗</w:t>
            </w:r>
          </w:p>
        </w:tc>
        <w:tc>
          <w:tcPr>
            <w:tcW w:w="1095" w:type="dxa"/>
            <w:vAlign w:val="center"/>
          </w:tcPr>
          <w:p w14:paraId="67D1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0080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生态学类（0713）、自然地理学（070501）、植物学（071001）、水生生物学（071004）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E17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1C25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vAlign w:val="center"/>
          </w:tcPr>
          <w:p w14:paraId="405F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78" w:type="dxa"/>
            <w:vMerge w:val="continue"/>
            <w:vAlign w:val="center"/>
          </w:tcPr>
          <w:p w14:paraId="6A63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0B3B48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水利水电工程研究岗</w:t>
            </w:r>
          </w:p>
        </w:tc>
        <w:tc>
          <w:tcPr>
            <w:tcW w:w="1095" w:type="dxa"/>
            <w:vAlign w:val="center"/>
          </w:tcPr>
          <w:p w14:paraId="3CA1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6AE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力学类（0772、0801）、水工结构工程（081503）、水利水电工程（081504）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A10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 w14:paraId="5B17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vAlign w:val="center"/>
          </w:tcPr>
          <w:p w14:paraId="24FD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78" w:type="dxa"/>
            <w:vMerge w:val="continue"/>
            <w:vAlign w:val="center"/>
          </w:tcPr>
          <w:p w14:paraId="4664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1F067D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水文与水资源研究岗</w:t>
            </w:r>
          </w:p>
        </w:tc>
        <w:tc>
          <w:tcPr>
            <w:tcW w:w="1095" w:type="dxa"/>
            <w:vAlign w:val="center"/>
          </w:tcPr>
          <w:p w14:paraId="4A9D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039235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水文学及水资源（081501）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42E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758C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vAlign w:val="center"/>
          </w:tcPr>
          <w:p w14:paraId="1D85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578" w:type="dxa"/>
            <w:vMerge w:val="continue"/>
            <w:vAlign w:val="center"/>
          </w:tcPr>
          <w:p w14:paraId="2558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14C6B2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人工智能研究岗</w:t>
            </w:r>
          </w:p>
        </w:tc>
        <w:tc>
          <w:tcPr>
            <w:tcW w:w="1095" w:type="dxa"/>
            <w:vAlign w:val="center"/>
          </w:tcPr>
          <w:p w14:paraId="5D94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6E4D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控制科学与工程类（0811）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1B0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7EDC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60" w:type="dxa"/>
            <w:vAlign w:val="center"/>
          </w:tcPr>
          <w:p w14:paraId="6DD9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578" w:type="dxa"/>
            <w:vMerge w:val="continue"/>
            <w:vAlign w:val="center"/>
          </w:tcPr>
          <w:p w14:paraId="48A4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519A5D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工程物探技术研究岗位</w:t>
            </w:r>
          </w:p>
        </w:tc>
        <w:tc>
          <w:tcPr>
            <w:tcW w:w="1095" w:type="dxa"/>
            <w:vAlign w:val="center"/>
          </w:tcPr>
          <w:p w14:paraId="4019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0CD62C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固体地球物理学（070801）、地球探测与信息技术（081802）、地质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（081803）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44C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6159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660" w:type="dxa"/>
            <w:vAlign w:val="center"/>
          </w:tcPr>
          <w:p w14:paraId="3A70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578" w:type="dxa"/>
            <w:vMerge w:val="continue"/>
            <w:vAlign w:val="center"/>
          </w:tcPr>
          <w:p w14:paraId="4B01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232BE6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水利工程检测研究岗</w:t>
            </w:r>
          </w:p>
        </w:tc>
        <w:tc>
          <w:tcPr>
            <w:tcW w:w="1095" w:type="dxa"/>
            <w:vAlign w:val="center"/>
          </w:tcPr>
          <w:p w14:paraId="5568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09E3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力学类（0772、0801）、材料物理与化学（077301、080501）、水工结构工程（081503）、水利水电工程（081504）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FD1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2B6F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60" w:type="dxa"/>
            <w:vAlign w:val="center"/>
          </w:tcPr>
          <w:p w14:paraId="22D1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578" w:type="dxa"/>
            <w:vMerge w:val="continue"/>
            <w:vAlign w:val="center"/>
          </w:tcPr>
          <w:p w14:paraId="3006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5D05C5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灌区水利研究岗</w:t>
            </w:r>
          </w:p>
        </w:tc>
        <w:tc>
          <w:tcPr>
            <w:tcW w:w="1095" w:type="dxa"/>
            <w:vAlign w:val="center"/>
          </w:tcPr>
          <w:p w14:paraId="7D4C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73A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水文学及水资源（081501）、水利水电工程（081504）、农业水土工程（082802）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365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35F3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vAlign w:val="center"/>
          </w:tcPr>
          <w:p w14:paraId="7000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578" w:type="dxa"/>
            <w:vMerge w:val="continue"/>
            <w:vAlign w:val="center"/>
          </w:tcPr>
          <w:p w14:paraId="47D4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09659A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流域水土保持研究岗</w:t>
            </w:r>
          </w:p>
        </w:tc>
        <w:tc>
          <w:tcPr>
            <w:tcW w:w="1095" w:type="dxa"/>
            <w:vAlign w:val="center"/>
          </w:tcPr>
          <w:p w14:paraId="6F1A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2342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农业资源与环境类（0903）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EEB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</w:tr>
      <w:tr w14:paraId="0FC4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660" w:type="dxa"/>
            <w:vAlign w:val="center"/>
          </w:tcPr>
          <w:p w14:paraId="4E1B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8" w:type="dxa"/>
            <w:vAlign w:val="center"/>
          </w:tcPr>
          <w:p w14:paraId="20E0E8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yellow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江西省赣抚平原水利工程管理局</w:t>
            </w:r>
          </w:p>
        </w:tc>
        <w:tc>
          <w:tcPr>
            <w:tcW w:w="1428" w:type="dxa"/>
            <w:vAlign w:val="center"/>
          </w:tcPr>
          <w:p w14:paraId="0140C5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yellow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科研岗</w:t>
            </w:r>
          </w:p>
        </w:tc>
        <w:tc>
          <w:tcPr>
            <w:tcW w:w="1095" w:type="dxa"/>
            <w:vAlign w:val="center"/>
          </w:tcPr>
          <w:p w14:paraId="324F0E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936" w:type="dxa"/>
            <w:vAlign w:val="center"/>
          </w:tcPr>
          <w:p w14:paraId="4552C4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yellow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水利工程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（0815）、农业工程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（0828）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B0E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6CBAC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6C5A"/>
    <w:rsid w:val="02741538"/>
    <w:rsid w:val="02D31EF0"/>
    <w:rsid w:val="0B6947A3"/>
    <w:rsid w:val="0C725B23"/>
    <w:rsid w:val="0D68593C"/>
    <w:rsid w:val="13573AC8"/>
    <w:rsid w:val="186B5D48"/>
    <w:rsid w:val="21C330E0"/>
    <w:rsid w:val="227C79B4"/>
    <w:rsid w:val="265A11D0"/>
    <w:rsid w:val="2AF00A15"/>
    <w:rsid w:val="2D5A02E9"/>
    <w:rsid w:val="2E7E2B14"/>
    <w:rsid w:val="324C1789"/>
    <w:rsid w:val="33CB763E"/>
    <w:rsid w:val="34F82DA2"/>
    <w:rsid w:val="375F4D75"/>
    <w:rsid w:val="3FA337E9"/>
    <w:rsid w:val="41144E76"/>
    <w:rsid w:val="41BE6C5A"/>
    <w:rsid w:val="449F5C27"/>
    <w:rsid w:val="4892140F"/>
    <w:rsid w:val="4D80143F"/>
    <w:rsid w:val="4E2B532C"/>
    <w:rsid w:val="4F060B77"/>
    <w:rsid w:val="504B7E2C"/>
    <w:rsid w:val="528271A9"/>
    <w:rsid w:val="537C5E94"/>
    <w:rsid w:val="57FB5468"/>
    <w:rsid w:val="596B5C8A"/>
    <w:rsid w:val="5A19426B"/>
    <w:rsid w:val="5A8026A1"/>
    <w:rsid w:val="5B5F76E2"/>
    <w:rsid w:val="63222E31"/>
    <w:rsid w:val="649E6797"/>
    <w:rsid w:val="6C9A748E"/>
    <w:rsid w:val="6D663CAA"/>
    <w:rsid w:val="6F6D1256"/>
    <w:rsid w:val="70B5544C"/>
    <w:rsid w:val="76224C10"/>
    <w:rsid w:val="76BD6F9B"/>
    <w:rsid w:val="78F0504A"/>
    <w:rsid w:val="7B2C7E28"/>
    <w:rsid w:val="7D611345"/>
    <w:rsid w:val="7F1A4BE3"/>
    <w:rsid w:val="7FF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648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2025-03-20T03:38:00Z</dcterms:created>
  <dc:creator>空</dc:creator>
  <cp:lastModifiedBy>WPS_1703037799</cp:lastModifiedBy>
  <cp:lastPrinted>2026-04-13T06:49:00Z</cp:lastPrinted>
  <dcterms:modified xsi:type="dcterms:W3CDTF">2026-04-20T03:39:11Z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72CA67883FC04B89952DF8E43952933C_13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