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971FB">
      <w:pPr>
        <w:ind w:right="136" w:rightChars="65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附件2：</w:t>
      </w:r>
    </w:p>
    <w:p w14:paraId="4FC941F4">
      <w:pPr>
        <w:ind w:right="136" w:rightChars="65"/>
        <w:jc w:val="center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江西省水利厅直属事业单位高层次人才招聘报名表</w:t>
      </w:r>
    </w:p>
    <w:bookmarkEnd w:id="0"/>
    <w:tbl>
      <w:tblPr>
        <w:tblStyle w:val="5"/>
        <w:tblW w:w="10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46"/>
        <w:gridCol w:w="575"/>
        <w:gridCol w:w="745"/>
        <w:gridCol w:w="1500"/>
        <w:gridCol w:w="853"/>
        <w:gridCol w:w="769"/>
        <w:gridCol w:w="1141"/>
        <w:gridCol w:w="1423"/>
        <w:gridCol w:w="1780"/>
      </w:tblGrid>
      <w:tr w14:paraId="3964D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07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auto" w:sz="12" w:space="0"/>
              <w:right w:val="single" w:color="FFFFFF" w:sz="4" w:space="0"/>
            </w:tcBorders>
            <w:vAlign w:val="bottom"/>
          </w:tcPr>
          <w:p w14:paraId="1F08A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highlight w:val="none"/>
                <w:lang w:eastAsia="zh-CN"/>
              </w:rPr>
              <w:t>应聘单位及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highlight w:val="none"/>
              </w:rPr>
              <w:t>岗位:</w:t>
            </w:r>
          </w:p>
        </w:tc>
        <w:tc>
          <w:tcPr>
            <w:tcW w:w="51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auto" w:sz="12" w:space="0"/>
              <w:right w:val="single" w:color="FFFFFF" w:sz="4" w:space="0"/>
            </w:tcBorders>
            <w:vAlign w:val="bottom"/>
          </w:tcPr>
          <w:p w14:paraId="46081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</w:tr>
      <w:tr w14:paraId="0AE54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1D4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0CF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D2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性别</w:t>
            </w:r>
          </w:p>
        </w:tc>
        <w:tc>
          <w:tcPr>
            <w:tcW w:w="16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311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  <w:tc>
          <w:tcPr>
            <w:tcW w:w="11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8F7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民族</w:t>
            </w:r>
          </w:p>
        </w:tc>
        <w:tc>
          <w:tcPr>
            <w:tcW w:w="142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F8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ADB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近期证件照</w:t>
            </w:r>
          </w:p>
        </w:tc>
      </w:tr>
      <w:tr w14:paraId="62E16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67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641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AC9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  <w:lang w:eastAsia="zh-CN"/>
              </w:rPr>
              <w:t>参加</w:t>
            </w: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工作时间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834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886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政治面貌</w:t>
            </w: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FF0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CCB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</w:tr>
      <w:tr w14:paraId="028AB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ED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籍贯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CED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402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最高学历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9C16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436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婚否</w:t>
            </w: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15D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B5C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</w:tr>
      <w:tr w14:paraId="0D99D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492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联系电话</w:t>
            </w:r>
          </w:p>
        </w:tc>
        <w:tc>
          <w:tcPr>
            <w:tcW w:w="28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76C4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7963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身份证号</w:t>
            </w:r>
          </w:p>
        </w:tc>
        <w:tc>
          <w:tcPr>
            <w:tcW w:w="25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EF36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2A8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</w:tr>
      <w:tr w14:paraId="22F13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8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AD0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学习经历</w:t>
            </w:r>
          </w:p>
        </w:tc>
        <w:tc>
          <w:tcPr>
            <w:tcW w:w="112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3A8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学历</w:t>
            </w:r>
          </w:p>
        </w:tc>
        <w:tc>
          <w:tcPr>
            <w:tcW w:w="224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ECF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  <w:lang w:eastAsia="zh-CN"/>
              </w:rPr>
              <w:t>起止</w:t>
            </w: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时间</w:t>
            </w:r>
            <w:r>
              <w:rPr>
                <w:rFonts w:hint="default" w:ascii="Times New Roman" w:hAnsi="Times New Roman" w:cs="Times New Roman"/>
                <w:kern w:val="0"/>
                <w:highlight w:val="none"/>
                <w:lang w:eastAsia="zh-CN"/>
              </w:rPr>
              <w:t>（年月）</w:t>
            </w:r>
          </w:p>
        </w:tc>
        <w:tc>
          <w:tcPr>
            <w:tcW w:w="276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3A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  <w:lang w:eastAsia="zh-CN"/>
              </w:rPr>
              <w:t>所在</w:t>
            </w: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学校</w:t>
            </w:r>
          </w:p>
        </w:tc>
        <w:tc>
          <w:tcPr>
            <w:tcW w:w="320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280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专业（主要研究方向）</w:t>
            </w:r>
          </w:p>
        </w:tc>
      </w:tr>
      <w:tr w14:paraId="45F18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90E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D2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本科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47D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987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182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</w:tr>
      <w:tr w14:paraId="7EC4F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F52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07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硕士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AAD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F9E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A0D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</w:tr>
      <w:tr w14:paraId="78AA6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1AD0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0F6D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博士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3692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4F56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70E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</w:tr>
      <w:tr w14:paraId="49977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B904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工作经历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48EF7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</w:tr>
      <w:tr w14:paraId="5A450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69A2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承担参与项目发表文章情况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17B3C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注：请填写博士学位论文题目及摘要</w:t>
            </w:r>
          </w:p>
        </w:tc>
      </w:tr>
      <w:tr w14:paraId="0857E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ED9E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奖惩 情况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D7F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</w:tr>
      <w:tr w14:paraId="09D49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5ED3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备注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7D524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</w:p>
        </w:tc>
      </w:tr>
      <w:tr w14:paraId="60552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A51E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诚信承诺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7D1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>本人已仔细阅读招聘公告，自觉遵守公告中的各项规定，表中所填的信息均客观、真实、准确。如有虚假，作自动放弃处理。</w:t>
            </w:r>
          </w:p>
          <w:p w14:paraId="0421E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</w:rPr>
              <w:t xml:space="preserve">                                       承诺人： </w:t>
            </w:r>
          </w:p>
          <w:p w14:paraId="1A223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highlight w:val="none"/>
                <w:lang w:val="en-US" w:eastAsia="zh-CN"/>
              </w:rPr>
              <w:t xml:space="preserve">                                                              年   月    日</w:t>
            </w:r>
          </w:p>
        </w:tc>
      </w:tr>
    </w:tbl>
    <w:p w14:paraId="6CBAC5C2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sectPr>
      <w:pgSz w:w="11906" w:h="16838"/>
      <w:pgMar w:top="1440" w:right="1361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E6C5A"/>
    <w:rsid w:val="02D31EF0"/>
    <w:rsid w:val="0B6947A3"/>
    <w:rsid w:val="0C725B23"/>
    <w:rsid w:val="13573AC8"/>
    <w:rsid w:val="186B5D48"/>
    <w:rsid w:val="1CF739C0"/>
    <w:rsid w:val="21C330E0"/>
    <w:rsid w:val="227C79B4"/>
    <w:rsid w:val="265A11D0"/>
    <w:rsid w:val="2AF00A15"/>
    <w:rsid w:val="2D5A02E9"/>
    <w:rsid w:val="2E7E2B14"/>
    <w:rsid w:val="324C1789"/>
    <w:rsid w:val="33CB763E"/>
    <w:rsid w:val="375F4D75"/>
    <w:rsid w:val="3FA337E9"/>
    <w:rsid w:val="41144E76"/>
    <w:rsid w:val="41BE6C5A"/>
    <w:rsid w:val="449F5C27"/>
    <w:rsid w:val="4892140F"/>
    <w:rsid w:val="4D80143F"/>
    <w:rsid w:val="4E2B532C"/>
    <w:rsid w:val="4F060B77"/>
    <w:rsid w:val="504B7E2C"/>
    <w:rsid w:val="528271A9"/>
    <w:rsid w:val="537C5E94"/>
    <w:rsid w:val="57FB5468"/>
    <w:rsid w:val="596B5C8A"/>
    <w:rsid w:val="5A19426B"/>
    <w:rsid w:val="5A8026A1"/>
    <w:rsid w:val="5B5F76E2"/>
    <w:rsid w:val="63222E31"/>
    <w:rsid w:val="649E6797"/>
    <w:rsid w:val="6C9A748E"/>
    <w:rsid w:val="6D663CAA"/>
    <w:rsid w:val="6F6D1256"/>
    <w:rsid w:val="70B5544C"/>
    <w:rsid w:val="76224C10"/>
    <w:rsid w:val="76BD6F9B"/>
    <w:rsid w:val="78F0504A"/>
    <w:rsid w:val="7B2C7E28"/>
    <w:rsid w:val="7D611345"/>
    <w:rsid w:val="7F1A4BE3"/>
    <w:rsid w:val="7FF3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3339</Words>
  <Characters>3614</Characters>
  <Lines>0</Lines>
  <Paragraphs>0</Paragraphs>
  <TotalTime>0</TotalTime>
  <ScaleCrop>false</ScaleCrop>
  <LinksUpToDate>false</LinksUpToDate>
  <CharactersWithSpaces>3810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2025-03-20T03:38:00Z</dcterms:created>
  <dc:creator>空</dc:creator>
  <cp:lastModifiedBy>空</cp:lastModifiedBy>
  <cp:lastPrinted>2026-04-13T06:49:00Z</cp:lastPrinted>
  <dcterms:modified xsi:type="dcterms:W3CDTF">2026-04-20T02:22:17Z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B85D244535B14F2AA535C714C747A20A_13</vt:lpwstr>
  </property>
  <property fmtid="{D5CDD505-2E9C-101B-9397-08002B2CF9AE}" pid="4" name="KSOTemplateDocerSaveRecord">
    <vt:lpwstr>eyJoZGlkIjoiNDlhY2IwNGJjYmRhMWNiZGI0MTJhNWEwYjQwZTEzN2UiLCJ1c2VySWQiOiIxNjgwMTA1NzI3In0=</vt:lpwstr>
  </property>
</Properties>
</file>