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1D23">
      <w:pPr>
        <w:ind w:right="136" w:rightChars="65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附件3：</w:t>
      </w:r>
    </w:p>
    <w:p w14:paraId="79BC8FD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17"/>
          <w:sz w:val="44"/>
          <w:szCs w:val="44"/>
          <w:highlight w:val="none"/>
        </w:rPr>
        <w:t>应聘人员近亲属报告承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诺书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5222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B464">
            <w:pPr>
              <w:autoSpaceDE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6D9C">
            <w:pPr>
              <w:autoSpaceDE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4712">
            <w:pPr>
              <w:autoSpaceDE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D4EC">
            <w:pPr>
              <w:autoSpaceDE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AC9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872F">
            <w:pPr>
              <w:autoSpaceDE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0386">
            <w:pPr>
              <w:autoSpaceDE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55B8">
            <w:pPr>
              <w:autoSpaceDE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4606">
            <w:pPr>
              <w:autoSpaceDE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EB5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E5C8">
            <w:pPr>
              <w:autoSpaceDE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highlight w:val="none"/>
              </w:rPr>
              <w:t>一、近亲属关系类型:</w:t>
            </w:r>
          </w:p>
          <w:p w14:paraId="2AF6125D">
            <w:pPr>
              <w:autoSpaceDE w:val="0"/>
              <w:spacing w:line="240" w:lineRule="auto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  <w:t>(一)夫妻关系;</w:t>
            </w:r>
          </w:p>
          <w:p w14:paraId="23261757">
            <w:pPr>
              <w:autoSpaceDE w:val="0"/>
              <w:spacing w:line="240" w:lineRule="auto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  <w:t>(二)直系血亲关系，包括祖父母、外祖父母、父母、子女、孙子女、外孙子女;</w:t>
            </w:r>
          </w:p>
          <w:p w14:paraId="1551DF4C">
            <w:pPr>
              <w:autoSpaceDE w:val="0"/>
              <w:spacing w:line="240" w:lineRule="auto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  <w:t>(三)三代以内旁系血亲关系，包括叔伯姑舅姨、兄弟姐妹、堂兄弟姐妹、表兄弟姐妹、侄子女、甥子女;</w:t>
            </w:r>
          </w:p>
          <w:p w14:paraId="7A03D10F">
            <w:pPr>
              <w:autoSpaceDE w:val="0"/>
              <w:spacing w:line="240" w:lineRule="auto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  <w:t>(四)近姻亲关系，包括配偶的父母、配偶的兄弟姐妹及其配偶、子女的配偶及子女配偶的父母、三代以内旁系血亲的配偶;</w:t>
            </w:r>
          </w:p>
          <w:p w14:paraId="7FB13DAD">
            <w:pPr>
              <w:autoSpaceDE w:val="0"/>
              <w:spacing w:line="240" w:lineRule="auto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highlight w:val="none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45878C6">
            <w:pPr>
              <w:autoSpaceDE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二、应聘人员如存在上述近亲属，目前就职于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我单位，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在下表填写相关亲属信息;不存在以上情况的，在亲属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名一栏填写“无”。</w:t>
            </w:r>
          </w:p>
        </w:tc>
      </w:tr>
      <w:tr w14:paraId="5B41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8AA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亲属情况</w:t>
            </w:r>
          </w:p>
        </w:tc>
      </w:tr>
      <w:tr w14:paraId="691D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FB0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87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50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F20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15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职务</w:t>
            </w:r>
          </w:p>
        </w:tc>
      </w:tr>
      <w:tr w14:paraId="1894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2CF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48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1B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3F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86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29A1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46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BBC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A0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08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BB0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498B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99C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490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294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B9B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0AA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52A7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E09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7D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B4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248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8F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</w:p>
        </w:tc>
      </w:tr>
      <w:tr w14:paraId="23AA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97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承    诺</w:t>
            </w:r>
          </w:p>
        </w:tc>
      </w:tr>
      <w:tr w14:paraId="7224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9280">
            <w:pPr>
              <w:spacing w:line="24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本人郑重承诺，上述填报内容均属实，不存在欺骗、隐瞒亲属关系的情况。如有不实，本人愿自行承担相应责任。</w:t>
            </w:r>
          </w:p>
          <w:p w14:paraId="6CEF24E0">
            <w:pPr>
              <w:spacing w:line="240" w:lineRule="auto"/>
              <w:ind w:firstLine="560" w:firstLineChars="2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本人签名: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0"/>
                <w:sz w:val="15"/>
                <w:szCs w:val="15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kern w:val="0"/>
                <w:sz w:val="15"/>
                <w:szCs w:val="15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年     月    日</w:t>
            </w:r>
          </w:p>
        </w:tc>
      </w:tr>
    </w:tbl>
    <w:p w14:paraId="6CBAC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4"/>
          <w:szCs w:val="24"/>
          <w:highlight w:val="none"/>
        </w:rPr>
        <w:t>（请务必打印后签名，扫描或拍照提交）</w:t>
      </w:r>
    </w:p>
    <w:sectPr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6C5A"/>
    <w:rsid w:val="02D31EF0"/>
    <w:rsid w:val="0B6947A3"/>
    <w:rsid w:val="0C725B23"/>
    <w:rsid w:val="13573AC8"/>
    <w:rsid w:val="186B5D48"/>
    <w:rsid w:val="21C330E0"/>
    <w:rsid w:val="227C79B4"/>
    <w:rsid w:val="265A11D0"/>
    <w:rsid w:val="2AF00A15"/>
    <w:rsid w:val="2D5A02E9"/>
    <w:rsid w:val="2E7E2B14"/>
    <w:rsid w:val="324C1789"/>
    <w:rsid w:val="33CB763E"/>
    <w:rsid w:val="375F4D75"/>
    <w:rsid w:val="3FA337E9"/>
    <w:rsid w:val="41144E76"/>
    <w:rsid w:val="41BE6C5A"/>
    <w:rsid w:val="449F5C27"/>
    <w:rsid w:val="4892140F"/>
    <w:rsid w:val="4D80143F"/>
    <w:rsid w:val="4E2B532C"/>
    <w:rsid w:val="4F060B77"/>
    <w:rsid w:val="504B7E2C"/>
    <w:rsid w:val="528271A9"/>
    <w:rsid w:val="537C5E94"/>
    <w:rsid w:val="57FB5468"/>
    <w:rsid w:val="596B5C8A"/>
    <w:rsid w:val="5A19426B"/>
    <w:rsid w:val="5A8026A1"/>
    <w:rsid w:val="5B5F76E2"/>
    <w:rsid w:val="63222E31"/>
    <w:rsid w:val="649E6797"/>
    <w:rsid w:val="6C053EA6"/>
    <w:rsid w:val="6C9A748E"/>
    <w:rsid w:val="6D663CAA"/>
    <w:rsid w:val="6F6D1256"/>
    <w:rsid w:val="70B5544C"/>
    <w:rsid w:val="76224C10"/>
    <w:rsid w:val="76BD6F9B"/>
    <w:rsid w:val="78F0504A"/>
    <w:rsid w:val="7B2C7E28"/>
    <w:rsid w:val="7D611345"/>
    <w:rsid w:val="7F1A4BE3"/>
    <w:rsid w:val="7FF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3339</Words>
  <Characters>3614</Characters>
  <Lines>0</Lines>
  <Paragraphs>0</Paragraphs>
  <TotalTime>0</TotalTime>
  <ScaleCrop>false</ScaleCrop>
  <LinksUpToDate>false</LinksUpToDate>
  <CharactersWithSpaces>3810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2025-03-20T03:38:00Z</dcterms:created>
  <dc:creator>空</dc:creator>
  <cp:lastModifiedBy>空</cp:lastModifiedBy>
  <cp:lastPrinted>2026-04-13T06:49:00Z</cp:lastPrinted>
  <dcterms:modified xsi:type="dcterms:W3CDTF">2026-04-20T02:23:03Z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086419D585654EC0B8AF5D4749115301_13</vt:lpwstr>
  </property>
  <property fmtid="{D5CDD505-2E9C-101B-9397-08002B2CF9AE}" pid="4" name="KSOTemplateDocerSaveRecord">
    <vt:lpwstr>eyJoZGlkIjoiNDlhY2IwNGJjYmRhMWNiZGI0MTJhNWEwYjQwZTEzN2UiLCJ1c2VySWQiOiIxNjgwMTA1NzI3In0=</vt:lpwstr>
  </property>
</Properties>
</file>