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2A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14EF21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</w:p>
    <w:p w14:paraId="3AB81E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2026年铜仁市引进高层次及急需紧缺人才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省、市、区（县）官方发布网址</w:t>
      </w:r>
    </w:p>
    <w:p w14:paraId="51B1BF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D3AD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贵州人才博览会网站：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https://rc.guizhou.gov.cn/</w:t>
      </w:r>
    </w:p>
    <w:p w14:paraId="54FC6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铜仁市人民政府网站：https://www.trs.gov.cn/</w:t>
      </w:r>
    </w:p>
    <w:p w14:paraId="22318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“铜仁组工”微信公众号:trswzzb </w:t>
      </w:r>
    </w:p>
    <w:p w14:paraId="26B373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铜仁市人力资源和社会保障局网站：http://rsj.trs.gov.cn/</w:t>
      </w:r>
    </w:p>
    <w:p w14:paraId="669D5D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碧江区人民政府网站：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"https://www.bjq.gov.cn/"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https://www.bjq.gov.cn/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75D38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万山区人民政府网站：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"http://www.trws.gov.cn/"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http://www.trws.gov.cn/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41FAD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松桃苗族自治县人民政府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"https://www.songtao.gov.cn/home/"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https://www.songtao.gov.cn/home/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00EBB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玉屏侗族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"https://www.yuping.gov.cn/"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https://www.yuping.gov.cn/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2E0D7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江口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"https://www.jiangkou.gov.cn/"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https://www.jiangkou.gov.cn/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195A5C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石阡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"https://www.shiqian.gov.cn/index.html"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https://www.shiqian.gov.cn/index.html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0D223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印江土家族苗族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"https://www.yinjiang.gov.cn/"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https://www.yinjiang.gov.cn/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69734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思南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"https://www.sinan.gov.cn/"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https://www.sinan.gov.cn/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3F67B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德江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"https://www.dejiang.gov.cn/"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https://www.dejiang.gov.cn/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54DE20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沿河土家族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自治县人民政府网站：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"https://www.yanhe.gov.cn/home/"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https://www.yanhe.gov.cn/home/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NWJkMjYyODM5MDE5ZGU2MmQ0NTM4MmI0NjExYWYifQ=="/>
  </w:docVars>
  <w:rsids>
    <w:rsidRoot w:val="26B76BA5"/>
    <w:rsid w:val="1BD301DE"/>
    <w:rsid w:val="23ADD71C"/>
    <w:rsid w:val="26B76BA5"/>
    <w:rsid w:val="29FFBAC5"/>
    <w:rsid w:val="2FEF47D7"/>
    <w:rsid w:val="34FF3F54"/>
    <w:rsid w:val="36E5682E"/>
    <w:rsid w:val="3BB6F29A"/>
    <w:rsid w:val="3BFFA742"/>
    <w:rsid w:val="3CEFF8EF"/>
    <w:rsid w:val="3E069473"/>
    <w:rsid w:val="3FF759F5"/>
    <w:rsid w:val="453E86CF"/>
    <w:rsid w:val="4E7B5137"/>
    <w:rsid w:val="4F39CCEB"/>
    <w:rsid w:val="4FBB8A32"/>
    <w:rsid w:val="526D4813"/>
    <w:rsid w:val="53FD4F80"/>
    <w:rsid w:val="575FF3CB"/>
    <w:rsid w:val="59D545B1"/>
    <w:rsid w:val="5B7F8D8E"/>
    <w:rsid w:val="5DF7A82C"/>
    <w:rsid w:val="5F378A3A"/>
    <w:rsid w:val="5FF5CBC5"/>
    <w:rsid w:val="66C37A5F"/>
    <w:rsid w:val="67FD0E39"/>
    <w:rsid w:val="6FFFAC55"/>
    <w:rsid w:val="73DB2CD5"/>
    <w:rsid w:val="76D30D8B"/>
    <w:rsid w:val="77BC278F"/>
    <w:rsid w:val="77EFD511"/>
    <w:rsid w:val="79BA0922"/>
    <w:rsid w:val="7AE7F089"/>
    <w:rsid w:val="7E3FA2A1"/>
    <w:rsid w:val="7E7F1B63"/>
    <w:rsid w:val="7EF82A97"/>
    <w:rsid w:val="7F1B0010"/>
    <w:rsid w:val="7F7406C6"/>
    <w:rsid w:val="7F755122"/>
    <w:rsid w:val="7F7F15F3"/>
    <w:rsid w:val="7FF2E30E"/>
    <w:rsid w:val="7FF30478"/>
    <w:rsid w:val="7FFD6291"/>
    <w:rsid w:val="ABB7EC34"/>
    <w:rsid w:val="BBE3ABD4"/>
    <w:rsid w:val="BDEFDAE9"/>
    <w:rsid w:val="BE77926D"/>
    <w:rsid w:val="BEF2B2ED"/>
    <w:rsid w:val="BEFFAA2F"/>
    <w:rsid w:val="BF772377"/>
    <w:rsid w:val="BFD75557"/>
    <w:rsid w:val="CF7556B9"/>
    <w:rsid w:val="DFCF9F6B"/>
    <w:rsid w:val="EBE483A2"/>
    <w:rsid w:val="EFFE479A"/>
    <w:rsid w:val="F66E8E8D"/>
    <w:rsid w:val="F76D20A1"/>
    <w:rsid w:val="F9EF317F"/>
    <w:rsid w:val="FDD2EE23"/>
    <w:rsid w:val="FDFCEFD0"/>
    <w:rsid w:val="FE7E5DCC"/>
    <w:rsid w:val="FF7E8E17"/>
    <w:rsid w:val="FFBFB2F0"/>
    <w:rsid w:val="FFFFC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2026-02-01T06:54:00Z</dcterms:created>
  <dc:creator>cxss</dc:creator>
  <cp:lastModifiedBy>yskp</cp:lastModifiedBy>
  <dcterms:modified xsi:type="dcterms:W3CDTF">2026-04-13T22:05:43Z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DA7B2291435C549237F8DC695F3E6734_43</vt:lpwstr>
  </property>
  <property fmtid="{D5CDD505-2E9C-101B-9397-08002B2CF9AE}" pid="4" name="KSOTemplateDocerSaveRecord">
    <vt:lpwstr>eyJoZGlkIjoiZDRhMDZmMjA3NmFjZDZlYTY2YWY0OGFhY2Y3NDA3MzEiLCJ1c2VySWQiOiI0MjE5NTgzNDYifQ==</vt:lpwstr>
  </property>
</Properties>
</file>