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C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4307A9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80CAF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招聘单位简介</w:t>
      </w:r>
    </w:p>
    <w:p w14:paraId="69B466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BB40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湖州市农业科学研究院（湖州市农业科技发展中心）的历史可追溯至1958年的吴兴县湖州市科学研究所。2020年5月，事业单位机构改革后成为全市唯一一家市级农业综合性科研与推广机构，挂湖州市农业科技发展中心牌子，隶属市农业农村局公益一类事业单位，机构规格为正县处级。院设10个内设机构，2个行政科室：办公室、科技与计财处，4个所：蚕桑研究所、作物研究所、园艺研究所、动物研究所，4个推广站：农作物技术推广站、经济作物技术推广站、水产技术推广站、农业机械与信息化服务站。成立农科院机关党委，下设5个支部。</w:t>
      </w:r>
      <w:r>
        <w:rPr>
          <w:rFonts w:hint="eastAsia" w:ascii="仿宋_GB2312" w:hAnsi="仿宋_GB2312" w:eastAsia="仿宋_GB2312" w:cs="仿宋_GB2312"/>
          <w:sz w:val="32"/>
          <w:szCs w:val="32"/>
          <w:u w:val="none"/>
          <w:lang w:val="en-US" w:eastAsia="zh-CN"/>
        </w:rPr>
        <w:t>现有高级职称30人，硕士以上学历45人（含博士10人）。</w:t>
      </w:r>
      <w:r>
        <w:rPr>
          <w:rFonts w:hint="eastAsia" w:ascii="仿宋_GB2312" w:hAnsi="仿宋_GB2312" w:eastAsia="仿宋_GB2312" w:cs="仿宋_GB2312"/>
          <w:sz w:val="32"/>
          <w:szCs w:val="32"/>
        </w:rPr>
        <w:t>建</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eastAsia="zh-CN"/>
        </w:rPr>
        <w:t>省级院士专家工作站、</w:t>
      </w:r>
      <w:r>
        <w:rPr>
          <w:rFonts w:hint="eastAsia" w:ascii="仿宋_GB2312" w:hAnsi="仿宋_GB2312" w:eastAsia="仿宋_GB2312" w:cs="仿宋_GB2312"/>
          <w:sz w:val="32"/>
          <w:szCs w:val="32"/>
        </w:rPr>
        <w:t>博士后工作站，</w:t>
      </w:r>
      <w:r>
        <w:rPr>
          <w:rFonts w:hint="eastAsia" w:ascii="仿宋_GB2312" w:hAnsi="仿宋_GB2312" w:eastAsia="仿宋_GB2312" w:cs="仿宋_GB2312"/>
          <w:sz w:val="32"/>
          <w:szCs w:val="32"/>
          <w:lang w:eastAsia="zh-CN"/>
        </w:rPr>
        <w:t>实行高层次人才绩效单列</w:t>
      </w:r>
      <w:r>
        <w:rPr>
          <w:rFonts w:hint="eastAsia" w:ascii="仿宋_GB2312" w:hAnsi="仿宋_GB2312" w:eastAsia="仿宋_GB2312" w:cs="仿宋_GB2312"/>
          <w:sz w:val="32"/>
          <w:szCs w:val="32"/>
          <w:lang w:val="en-US" w:eastAsia="zh-CN"/>
        </w:rPr>
        <w:t>和职称晋升岗位特设等农业科技人员创新创业一系列政策，政策受惠人数达50多人。</w:t>
      </w:r>
    </w:p>
    <w:p w14:paraId="33676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基地4个，总面积1150亩，位于道场乡施家桥的蚕桑试验示范基地、湖羊试验试验示范基地和八里店永福村的农业试验示范基地以及海南陵水水稻南繁基地，成功创建国家无布病小区、国家农作物（西甜瓜）品种展示评价基地。建有2000平米的综合实验中心、无尘净化实验中心；拥有国家蚕桑产业技术体系湖州综合试验站、浙江省农作物区试站、浙江省湖羊区试站、浙江省瓜菜新品种展示湖州分中心、浙江省现代农业技术研发中心、湖州湖羊种质资源创新中心、蝴蝶兰种质资源创新中心等科技平台。</w:t>
      </w:r>
    </w:p>
    <w:p w14:paraId="4BA24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认真贯彻习近平总书记关于“农业科技创新”的重要论述以及中央、省委、市委的决策部署，紧紧围绕“在湖州看见美丽中国”实干争先主题实践，以“局院一体、研推一体、站所一体”新模式，以“农业科技创新主引擎，一二三产融合转换器，农业新质生产力孵化仓，缩差共富试验田示范方”新定位，推进农业科技创新提质、成果转化提效，助力打造共同富裕绿色样本，先后荣获全国农业农村系统先进集体、浙江省文明单位、浙江省农业“双强”行动先进集体、湖州市先进基层党组织、湖州市乡村振兴成绩突出集体等荣誉称号。</w:t>
      </w:r>
    </w:p>
    <w:p w14:paraId="7A81F3F8">
      <w:pPr>
        <w:pStyle w:val="2"/>
        <w:rPr>
          <w:rFonts w:hint="eastAsia" w:ascii="仿宋_GB2312" w:hAnsi="仿宋_GB2312" w:eastAsia="仿宋_GB2312" w:cs="仿宋_GB2312"/>
          <w:sz w:val="32"/>
          <w:szCs w:val="32"/>
          <w:lang w:val="en-US" w:eastAsia="zh-CN"/>
        </w:rPr>
      </w:pPr>
    </w:p>
    <w:p w14:paraId="504761BC">
      <w:pPr>
        <w:pStyle w:val="2"/>
        <w:rPr>
          <w:rFonts w:hint="eastAsia" w:ascii="仿宋_GB2312" w:hAnsi="仿宋_GB2312" w:eastAsia="仿宋_GB2312" w:cs="仿宋_GB2312"/>
          <w:sz w:val="32"/>
          <w:szCs w:val="32"/>
          <w:lang w:val="en-US" w:eastAsia="zh-CN"/>
        </w:rPr>
      </w:pPr>
    </w:p>
    <w:p w14:paraId="14AA9290">
      <w:pPr>
        <w:pStyle w:val="2"/>
        <w:rPr>
          <w:rFonts w:hint="eastAsia" w:ascii="仿宋_GB2312" w:hAnsi="仿宋_GB2312" w:eastAsia="仿宋_GB2312" w:cs="仿宋_GB2312"/>
          <w:sz w:val="32"/>
          <w:szCs w:val="32"/>
          <w:lang w:val="en-US" w:eastAsia="zh-CN"/>
        </w:rPr>
      </w:pPr>
    </w:p>
    <w:p w14:paraId="478BB4EE">
      <w:pPr>
        <w:pStyle w:val="2"/>
        <w:rPr>
          <w:rFonts w:hint="eastAsia" w:ascii="仿宋_GB2312" w:hAnsi="仿宋_GB2312" w:eastAsia="仿宋_GB2312" w:cs="仿宋_GB2312"/>
          <w:sz w:val="32"/>
          <w:szCs w:val="32"/>
          <w:lang w:val="en-US" w:eastAsia="zh-CN"/>
        </w:rPr>
      </w:pPr>
    </w:p>
    <w:p w14:paraId="394DEC48">
      <w:pPr>
        <w:pStyle w:val="2"/>
        <w:rPr>
          <w:rFonts w:hint="eastAsia" w:ascii="仿宋_GB2312" w:hAnsi="仿宋_GB2312" w:eastAsia="仿宋_GB2312" w:cs="仿宋_GB2312"/>
          <w:sz w:val="32"/>
          <w:szCs w:val="32"/>
          <w:lang w:val="en-US" w:eastAsia="zh-CN"/>
        </w:rPr>
      </w:pPr>
    </w:p>
    <w:p w14:paraId="30962243">
      <w:pPr>
        <w:pStyle w:val="2"/>
        <w:rPr>
          <w:rFonts w:hint="eastAsia" w:ascii="仿宋_GB2312" w:hAnsi="仿宋_GB2312" w:eastAsia="仿宋_GB2312" w:cs="仿宋_GB2312"/>
          <w:sz w:val="32"/>
          <w:szCs w:val="32"/>
          <w:lang w:val="en-US" w:eastAsia="zh-CN"/>
        </w:rPr>
      </w:pPr>
    </w:p>
    <w:p w14:paraId="1FBE2177">
      <w:pPr>
        <w:pStyle w:val="2"/>
        <w:rPr>
          <w:rFonts w:hint="eastAsia" w:ascii="仿宋_GB2312" w:hAnsi="仿宋_GB2312" w:eastAsia="仿宋_GB2312" w:cs="仿宋_GB2312"/>
          <w:sz w:val="32"/>
          <w:szCs w:val="32"/>
          <w:lang w:val="en-US" w:eastAsia="zh-CN"/>
        </w:rPr>
      </w:pPr>
    </w:p>
    <w:p w14:paraId="394CD9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B0997"/>
    <w:rsid w:val="257B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2026-05-12T06:52:00Z</dcterms:created>
  <dc:creator>沉寂的瓦尔登湖</dc:creator>
  <cp:lastModifiedBy>沉寂的瓦尔登湖</cp:lastModifiedBy>
  <dcterms:modified xsi:type="dcterms:W3CDTF">2026-05-12T07:06:31Z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2E36FDA79EE543199EE3655A37CCE4AF_11</vt:lpwstr>
  </property>
  <property fmtid="{D5CDD505-2E9C-101B-9397-08002B2CF9AE}" pid="4" name="KSOTemplateDocerSaveRecord">
    <vt:lpwstr>eyJoZGlkIjoiMjlhMzgzMGNiMWNkNGZiNWJlMjM2Zjg3NTNkNWU1MTMiLCJ1c2VySWQiOiI1NTY2NTkwNzEifQ==</vt:lpwstr>
  </property>
</Properties>
</file>