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CF42654">
      <w:pPr>
        <w:spacing w:line="560" w:lineRule="exact"/>
        <w:jc w:val="center"/>
        <w:rPr>
          <w:rFonts w:hint="eastAsia" w:ascii="黑体" w:hAnsi="黑体" w:eastAsia="黑体" w:cs="Times New Roman"/>
          <w:spacing w:val="-30"/>
          <w:sz w:val="36"/>
          <w:szCs w:val="36"/>
        </w:rPr>
      </w:pP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2025年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湖州市</w:t>
      </w: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农业农村局所属事业单位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高层次人才</w:t>
      </w:r>
      <w:r>
        <w:rPr>
          <w:rFonts w:hint="eastAsia" w:ascii="黑体" w:hAnsi="黑体" w:eastAsia="黑体" w:cs="Times New Roman"/>
          <w:spacing w:val="-11"/>
          <w:sz w:val="36"/>
          <w:szCs w:val="36"/>
        </w:rPr>
        <w:t>招聘报名表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31"/>
        <w:gridCol w:w="695"/>
        <w:gridCol w:w="724"/>
        <w:gridCol w:w="703"/>
        <w:gridCol w:w="1464"/>
        <w:gridCol w:w="9"/>
        <w:gridCol w:w="1063"/>
        <w:gridCol w:w="53"/>
        <w:gridCol w:w="1048"/>
        <w:gridCol w:w="401"/>
        <w:gridCol w:w="178"/>
        <w:gridCol w:w="523"/>
        <w:gridCol w:w="1105"/>
      </w:tblGrid>
      <w:tr w14:paraId="718D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93D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878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2964"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789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45F6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贴照片处(或插入电子照片)</w:t>
            </w:r>
          </w:p>
          <w:p w14:paraId="215925A5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506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EF1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451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F1E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AE7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59F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BAF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36AE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68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257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1BFC560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8E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1DB4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7277"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21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E68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1106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51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78C6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623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05E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9475"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 w14:paraId="1F60BD91"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A8D8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BD9A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41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D3E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2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3E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0224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D76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1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300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6DFD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5B6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 w14:paraId="48718226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689B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66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8F3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15F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1EA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523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5D56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6374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E573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4D46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F14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7D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C37E"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 w14:paraId="362946A6"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6C234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B65F38"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591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120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 w14:paraId="1780325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312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3A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E65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 w14:paraId="46CF916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C27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506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A1E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79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008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1826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EE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308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A06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35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981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B653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 w14:paraId="36C8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25B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8501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A966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C3B3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6AF0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5626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ECF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A06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AE1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D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E354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24B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C66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96E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80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0ED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EC1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DED3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A3D7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72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0AB9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48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1C3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D3A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1B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31A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5C9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C2F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DE06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F9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981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FB90">
            <w:pPr>
              <w:spacing w:line="260" w:lineRule="exact"/>
              <w:jc w:val="lef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 w14:paraId="07FE03AE"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</w:p>
          <w:p w14:paraId="204AC0F4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77A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E67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 w14:paraId="4499876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59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8E23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120A9D1B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7DC42FDA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0AFFB285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17D76C0E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1C1420CA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458C51B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 w14:paraId="0F2810D2">
            <w:pPr>
              <w:tabs>
                <w:tab w:val="left" w:pos="1650"/>
              </w:tabs>
              <w:spacing w:line="260" w:lineRule="exact"/>
              <w:ind w:firstLine="6480" w:firstLineChars="36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签名</w:t>
            </w:r>
          </w:p>
          <w:p w14:paraId="15890105"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32EB532D"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653EE3CD">
            <w:pPr>
              <w:spacing w:line="260" w:lineRule="exact"/>
              <w:ind w:left="1590" w:right="360" w:firstLine="486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 w14:paraId="6DCF7E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7319"/>
    <w:rsid w:val="2E1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2026-05-12T07:06:00Z</dcterms:created>
  <dc:creator>沉寂的瓦尔登湖</dc:creator>
  <cp:lastModifiedBy>沉寂的瓦尔登湖</cp:lastModifiedBy>
  <dcterms:modified xsi:type="dcterms:W3CDTF">2026-05-12T07:06:56Z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2C3F277C68EE4BC287BD6C6127BB579C_11</vt:lpwstr>
  </property>
  <property fmtid="{D5CDD505-2E9C-101B-9397-08002B2CF9AE}" pid="4" name="KSOTemplateDocerSaveRecord">
    <vt:lpwstr>eyJoZGlkIjoiMjlhMzgzMGNiMWNkNGZiNWJlMjM2Zjg3NTNkNWU1MTMiLCJ1c2VySWQiOiI1NTY2NTkwNzEifQ==</vt:lpwstr>
  </property>
</Properties>
</file>