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CF71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F3D7512">
      <w:pPr>
        <w:jc w:val="center"/>
        <w:rPr>
          <w:rFonts w:hint="eastAsia" w:ascii="方正小标宋简体" w:hAnsi="黑体" w:eastAsia="方正小标宋简体" w:cs="宋体"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</w:rPr>
        <w:t>同意应聘</w:t>
      </w:r>
      <w:r>
        <w:rPr>
          <w:rFonts w:hint="eastAsia" w:ascii="方正小标宋简体" w:hAnsi="黑体" w:eastAsia="方正小标宋简体" w:cs="宋体"/>
          <w:color w:val="auto"/>
          <w:sz w:val="44"/>
          <w:szCs w:val="44"/>
          <w:highlight w:val="none"/>
        </w:rPr>
        <w:t>介绍信</w:t>
      </w:r>
      <w:bookmarkStart w:id="0" w:name="_GoBack"/>
      <w:bookmarkEnd w:id="0"/>
    </w:p>
    <w:p w14:paraId="4D8DB104">
      <w:pPr>
        <w:spacing w:line="600" w:lineRule="exact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235CE69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山东药品食品职业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学院：</w:t>
      </w:r>
    </w:p>
    <w:p w14:paraId="7855D4F4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女□，身份证号：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单位工作人员（公务员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参公人员□ 事业人员□企业人员□其他人员□）。该同志于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月进入我单位工作（确定劳动人事关系，签订合同缴纳保险），现主要从事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工作。</w:t>
      </w:r>
    </w:p>
    <w:p w14:paraId="6E4CF2BC"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经研究，同意其参加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山东药品食品职业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学院202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年公开招聘考试，若被聘用将配合办理其档案、工资、保险关系的移交手续。  </w:t>
      </w:r>
    </w:p>
    <w:p w14:paraId="2EAB7BC6"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B49F59D"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9857145"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C189578">
      <w:pPr>
        <w:spacing w:line="600" w:lineRule="exact"/>
        <w:ind w:firstLine="3360" w:firstLineChars="10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单位（盖章）：</w:t>
      </w:r>
    </w:p>
    <w:p w14:paraId="249DC265">
      <w:pPr>
        <w:spacing w:line="600" w:lineRule="exact"/>
        <w:ind w:firstLine="5600" w:firstLineChars="17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日</w:t>
      </w:r>
    </w:p>
    <w:p w14:paraId="4B19A2C6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F3D8E90">
      <w:pPr>
        <w:pStyle w:val="3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注：本介绍信必须由有用人权限部门或单位出具，加盖公章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4D7362C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832B4D-5BB8-4411-95B7-39A448AE44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FE71CD-55C0-4A53-870A-40519B6921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11CD1D-D64E-485F-B3A1-AF9BDCC446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8F5E3A4-9067-4E8A-9E2B-FC0085AD744D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0382CDE-BA62-4287-888F-ECC51CB38DA4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FBBF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AEF5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- 70 -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EAEF5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- 70 -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2306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3E02"/>
    <w:rsid w:val="009F5D07"/>
    <w:rsid w:val="1AC8120A"/>
    <w:rsid w:val="53D0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0</TotalTime>
  <ScaleCrop>false</ScaleCrop>
  <LinksUpToDate>false</LinksUpToDate>
  <CharactersWithSpaces>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2025-10-20T06:05:00Z</dcterms:created>
  <dc:creator>admin</dc:creator>
  <cp:lastModifiedBy>前路坦荡</cp:lastModifiedBy>
  <dcterms:modified xsi:type="dcterms:W3CDTF">2026-05-21T11:21:44Z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B126820B89DD420D9FC82F2841B7E325_12</vt:lpwstr>
  </property>
  <property fmtid="{D5CDD505-2E9C-101B-9397-08002B2CF9AE}" pid="4" name="KSOTemplateDocerSaveRecord">
    <vt:lpwstr>eyJoZGlkIjoiOGZjYzFiNWNmN2E1MTUxYzNiY2ZiMGUxZWI5NjJkNzkiLCJ1c2VySWQiOiIyODY5NDIyMjgifQ==</vt:lpwstr>
  </property>
</Properties>
</file>