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8D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pacing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  <w:lang w:val="en-US" w:eastAsia="zh-CN"/>
        </w:rPr>
        <w:t>3：</w:t>
      </w:r>
    </w:p>
    <w:p w14:paraId="101F984C">
      <w:pPr>
        <w:jc w:val="both"/>
        <w:rPr>
          <w:rFonts w:hint="default" w:ascii="Times New Roman" w:hAnsi="Times New Roman" w:cs="Times New Roman"/>
          <w:sz w:val="48"/>
          <w:szCs w:val="48"/>
        </w:rPr>
      </w:pPr>
    </w:p>
    <w:p w14:paraId="2D9A4C52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在编在岗人员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同意报考证明</w:t>
      </w:r>
    </w:p>
    <w:p w14:paraId="10536649">
      <w:pPr>
        <w:rPr>
          <w:rFonts w:hint="default" w:ascii="Times New Roman" w:hAnsi="Times New Roman" w:eastAsia="仿宋" w:cs="Times New Roman"/>
        </w:rPr>
      </w:pPr>
    </w:p>
    <w:p w14:paraId="6332F30F">
      <w:pPr>
        <w:rPr>
          <w:rFonts w:hint="default" w:ascii="Times New Roman" w:hAnsi="Times New Roman" w:eastAsia="仿宋" w:cs="Times New Roman"/>
        </w:rPr>
      </w:pPr>
    </w:p>
    <w:p w14:paraId="110BD2FF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兹有本单位在编在岗工作人员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同志，性别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  <w:t>职称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身份证号码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试用期），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最低服务期共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日至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日），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"/>
          <w:kern w:val="0"/>
          <w:sz w:val="32"/>
          <w:szCs w:val="32"/>
        </w:rPr>
        <w:t>我单位同意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</w:rPr>
        <w:t>其参加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衡阳市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val="en" w:eastAsia="zh-CN"/>
        </w:rPr>
        <w:t>部分市属事业单位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</w:rPr>
        <w:t>急需紧缺专业技术人才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集中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引进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</w:rPr>
        <w:t>，如被录取，将积极配合其办理编制、工资、人事档案等异动手续。</w:t>
      </w:r>
    </w:p>
    <w:p w14:paraId="2EA4DDB4">
      <w:pPr>
        <w:adjustRightInd w:val="0"/>
        <w:snapToGrid w:val="0"/>
        <w:spacing w:line="360" w:lineRule="auto"/>
        <w:ind w:firstLine="632" w:firstLineChars="200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</w:rPr>
        <w:t>特此证明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</w:rPr>
        <w:t>（此证明限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2026年度衡阳市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" w:eastAsia="zh-CN"/>
        </w:rPr>
        <w:t>部分市属事业单位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急需紧缺专业技术人才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集中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引进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</w:rPr>
        <w:t>资格审查时使用）。</w:t>
      </w:r>
    </w:p>
    <w:p w14:paraId="782E642D">
      <w:pPr>
        <w:ind w:firstLine="632" w:firstLineChars="200"/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</w:pPr>
    </w:p>
    <w:p w14:paraId="74C4539D">
      <w:pPr>
        <w:ind w:firstLine="632" w:firstLineChars="200"/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</w:pPr>
    </w:p>
    <w:p w14:paraId="5FFF64B6">
      <w:pPr>
        <w:ind w:firstLine="632" w:firstLineChars="200"/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</w:pPr>
    </w:p>
    <w:p w14:paraId="70C50743">
      <w:pP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单位负责人签字：             主管部门负责人签字：</w:t>
      </w:r>
    </w:p>
    <w:p w14:paraId="530EBCC1">
      <w:pP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单位盖章：                   主管部门盖章：</w:t>
      </w:r>
    </w:p>
    <w:p w14:paraId="4E1DA748">
      <w:pPr>
        <w:ind w:firstLine="948" w:firstLineChars="300"/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 月   日 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   年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月   日</w:t>
      </w:r>
    </w:p>
    <w:p w14:paraId="73CDC5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B41FC"/>
    <w:rsid w:val="2F2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2026-05-26T13:52:00Z</dcterms:created>
  <dc:creator>lenovo</dc:creator>
  <cp:lastModifiedBy>lenovo</cp:lastModifiedBy>
  <dcterms:modified xsi:type="dcterms:W3CDTF">2026-05-26T13:52:43Z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4E8333F978124A7B994BC3C878F42C8F_11</vt:lpwstr>
  </property>
  <property fmtid="{D5CDD505-2E9C-101B-9397-08002B2CF9AE}" pid="4" name="KSOTemplateDocerSaveRecord">
    <vt:lpwstr>eyJoZGlkIjoiNmE3NGVkMjhjOGIyYWU2NjU5M2U0ZDUwYTU3NDA1ZDUifQ==</vt:lpwstr>
  </property>
</Properties>
</file>