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4BF30">
      <w:pPr>
        <w:pStyle w:val="5"/>
        <w:spacing w:after="0" w:line="600" w:lineRule="exact"/>
        <w:ind w:left="0" w:leftChars="0" w:firstLine="0" w:firstLineChars="0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2：</w:t>
      </w:r>
    </w:p>
    <w:p w14:paraId="44D979EA">
      <w:pPr>
        <w:pStyle w:val="5"/>
        <w:spacing w:after="0" w:line="600" w:lineRule="exact"/>
        <w:ind w:left="0" w:leftChars="0" w:firstLine="0" w:firstLineChars="0"/>
        <w:rPr>
          <w:rFonts w:hint="eastAsia" w:ascii="方正仿宋简体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2B9A745E">
      <w:pPr>
        <w:pStyle w:val="5"/>
        <w:spacing w:after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2026年度衡阳市市属事业单位高层次人才和博士研究生引进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监督电话</w:t>
      </w:r>
    </w:p>
    <w:p w14:paraId="4040327F">
      <w:pPr>
        <w:pStyle w:val="5"/>
        <w:spacing w:after="0" w:line="600" w:lineRule="exact"/>
        <w:ind w:left="0" w:leftChars="0" w:firstLine="640"/>
        <w:rPr>
          <w:rFonts w:hint="eastAsia" w:ascii="方正仿宋简体" w:hAnsi="Times New Roman" w:eastAsia="方正仿宋简体" w:cs="Times New Roman"/>
          <w:color w:val="auto"/>
          <w:sz w:val="32"/>
          <w:szCs w:val="32"/>
        </w:rPr>
      </w:pPr>
    </w:p>
    <w:p w14:paraId="2441B4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中共衡阳市纪委监委党风政风监督室：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0734-8868277</w:t>
      </w:r>
    </w:p>
    <w:p w14:paraId="070D47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湖南高速铁路职业技术学院纪检监察室：0734-2524350</w:t>
      </w:r>
    </w:p>
    <w:p w14:paraId="7B2E9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湖南财经工业职业技术学院纪检监察室：0734-3174200</w:t>
      </w:r>
    </w:p>
    <w:p w14:paraId="2E0632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衡阳技师学院纪检监察室：0734-8729231</w:t>
      </w:r>
    </w:p>
    <w:p w14:paraId="533787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衡阳幼儿师范高等专科学校纪检监察室：0734-8833630</w:t>
      </w:r>
    </w:p>
    <w:p w14:paraId="1B8FB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中共衡阳市纪委监委驻市委组织部纪检监察组：0734-8866962 </w:t>
      </w:r>
    </w:p>
    <w:p w14:paraId="3E71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w w:val="9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w w:val="90"/>
          <w:sz w:val="32"/>
          <w:szCs w:val="32"/>
        </w:rPr>
        <w:t>中共衡阳市纪委监委驻市卫生健康委员会纪检监察组：0734-8226825</w:t>
      </w:r>
    </w:p>
    <w:p w14:paraId="7A49B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 w:ascii="Times New Roman" w:hAnsi="Times New Roman" w:eastAsia="方正仿宋简体" w:cs="Times New Roman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w w:val="90"/>
          <w:sz w:val="32"/>
          <w:szCs w:val="32"/>
        </w:rPr>
        <w:t>中共衡阳市纪委监委驻市市场监督管理局纪检监察组：0734-8813</w:t>
      </w:r>
      <w:r>
        <w:rPr>
          <w:rFonts w:hint="eastAsia" w:ascii="Times New Roman" w:hAnsi="Times New Roman" w:eastAsia="方正仿宋简体" w:cs="Times New Roman"/>
          <w:color w:val="auto"/>
          <w:w w:val="90"/>
          <w:sz w:val="32"/>
          <w:szCs w:val="32"/>
          <w:lang w:val="en-US" w:eastAsia="zh-CN"/>
        </w:rPr>
        <w:t>125</w:t>
      </w:r>
    </w:p>
    <w:p w14:paraId="01FA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w w:val="97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w w:val="97"/>
          <w:sz w:val="32"/>
          <w:szCs w:val="32"/>
        </w:rPr>
        <w:t>中共衡阳市纪委监委驻市农业</w:t>
      </w:r>
      <w:r>
        <w:rPr>
          <w:rFonts w:hint="eastAsia" w:ascii="Times New Roman" w:hAnsi="Times New Roman" w:eastAsia="方正仿宋简体" w:cs="Times New Roman"/>
          <w:color w:val="auto"/>
          <w:w w:val="97"/>
          <w:sz w:val="32"/>
          <w:szCs w:val="32"/>
          <w:lang w:eastAsia="zh-CN"/>
        </w:rPr>
        <w:t>农村局</w:t>
      </w:r>
      <w:r>
        <w:rPr>
          <w:rFonts w:hint="default" w:ascii="Times New Roman" w:hAnsi="Times New Roman" w:eastAsia="方正仿宋简体" w:cs="Times New Roman"/>
          <w:color w:val="auto"/>
          <w:w w:val="97"/>
          <w:sz w:val="32"/>
          <w:szCs w:val="32"/>
        </w:rPr>
        <w:t>纪检监</w:t>
      </w:r>
      <w:r>
        <w:rPr>
          <w:rFonts w:hint="default" w:ascii="Times New Roman" w:hAnsi="Times New Roman" w:eastAsia="方正仿宋简体" w:cs="Times New Roman"/>
          <w:color w:val="auto"/>
          <w:w w:val="90"/>
          <w:sz w:val="32"/>
          <w:szCs w:val="32"/>
        </w:rPr>
        <w:t>察</w:t>
      </w:r>
      <w:r>
        <w:rPr>
          <w:rFonts w:hint="default" w:ascii="Times New Roman" w:hAnsi="Times New Roman" w:eastAsia="方正仿宋简体" w:cs="Times New Roman"/>
          <w:color w:val="auto"/>
          <w:w w:val="97"/>
          <w:sz w:val="32"/>
          <w:szCs w:val="32"/>
        </w:rPr>
        <w:t>组：0734-8180482</w:t>
      </w:r>
    </w:p>
    <w:p w14:paraId="0F0D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衡阳市农业科学院机关纪委：0734-8720048</w:t>
      </w:r>
    </w:p>
    <w:p w14:paraId="2FEC6BD3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DZmZTM0NDVmODA5ZWEwNWUwZWE2NWIwMWNiZTEifQ=="/>
  </w:docVars>
  <w:rsids>
    <w:rsidRoot w:val="00172A27"/>
    <w:rsid w:val="31440B67"/>
    <w:rsid w:val="343F68E0"/>
    <w:rsid w:val="4F5F15E2"/>
    <w:rsid w:val="6C31540B"/>
    <w:rsid w:val="6E510020"/>
    <w:rsid w:val="7E5E5450"/>
    <w:rsid w:val="8D5FA207"/>
    <w:rsid w:val="C66A162F"/>
    <w:rsid w:val="F66A9407"/>
    <w:rsid w:val="FB3E7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head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 w:ascii="Times New Roman" w:hAnsi="Times New Roman" w:eastAsia="宋体"/>
      <w:sz w:val="18"/>
      <w:szCs w:val="24"/>
    </w:rPr>
  </w:style>
  <w:style w:type="paragraph" w:styleId="5">
    <w:name w:val="Body Text First Indent 2"/>
    <w:basedOn w:val="2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343</Characters>
  <Lines>0</Lines>
  <Paragraphs>0</Paragraphs>
  <TotalTime>13</TotalTime>
  <ScaleCrop>false</ScaleCrop>
  <LinksUpToDate>false</LinksUpToDate>
  <CharactersWithSpaces>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2026-05-24T05:39:00Z</dcterms:created>
  <dc:creator>kylin</dc:creator>
  <cp:lastModifiedBy>謝</cp:lastModifiedBy>
  <dcterms:modified xsi:type="dcterms:W3CDTF">2026-05-26T09:36:34Z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599A22553A16BA33A75E156A92F5EEF6_43</vt:lpwstr>
  </property>
  <property fmtid="{D5CDD505-2E9C-101B-9397-08002B2CF9AE}" pid="4" name="KSOTemplateDocerSaveRecord">
    <vt:lpwstr>eyJoZGlkIjoiNjU3Y2U1ZTNiZDE1NTE3NDliZjY2MjZjYjA2Y2EzZmUiLCJ1c2VySWQiOiIyMDk0Njg2NTEifQ==</vt:lpwstr>
  </property>
</Properties>
</file>