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left"/>
        <w:rPr>
          <w:rFonts w:hint="eastAsia" w:ascii="Times New Roman" w:hAnsi="Times New Roman" w:eastAsia="黑体" w:cs="Times New Roman"/>
          <w:bCs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spacing w:val="0"/>
          <w:sz w:val="32"/>
          <w:szCs w:val="32"/>
          <w:u w:val="none"/>
        </w:rPr>
        <w:t>附件</w:t>
      </w:r>
      <w:r>
        <w:rPr>
          <w:rFonts w:hint="eastAsia" w:ascii="Times New Roman" w:eastAsia="黑体" w:cs="Times New Roman"/>
          <w:bCs/>
          <w:color w:val="auto"/>
          <w:spacing w:val="0"/>
          <w:sz w:val="32"/>
          <w:szCs w:val="32"/>
          <w:u w:val="none"/>
          <w:lang w:val="en-US" w:eastAsia="zh-CN"/>
        </w:rPr>
        <w:t>2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u w:val="none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center"/>
        <w:textAlignment w:val="auto"/>
        <w:rPr>
          <w:rFonts w:hint="eastAsia" w:ascii="Times New Roman" w:eastAsia="方正小标宋简体" w:cs="Times New Roman"/>
          <w:color w:val="auto"/>
          <w:spacing w:val="0"/>
          <w:sz w:val="44"/>
          <w:szCs w:val="44"/>
          <w:u w:val="none"/>
          <w:lang w:eastAsia="zh-CN"/>
        </w:rPr>
      </w:pPr>
      <w:r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u w:val="none"/>
        </w:rPr>
        <w:t>河池市202</w:t>
      </w:r>
      <w:r>
        <w:rPr>
          <w:rFonts w:hint="eastAsia" w:ascii="Times New Roman" w:eastAsia="方正小标宋简体" w:cs="Times New Roman"/>
          <w:color w:val="auto"/>
          <w:spacing w:val="0"/>
          <w:sz w:val="44"/>
          <w:szCs w:val="44"/>
          <w:u w:val="none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u w:val="none"/>
        </w:rPr>
        <w:t>年</w:t>
      </w:r>
      <w:r>
        <w:rPr>
          <w:rFonts w:hint="eastAsia" w:ascii="Times New Roman" w:eastAsia="方正小标宋简体" w:cs="Times New Roman"/>
          <w:color w:val="auto"/>
          <w:spacing w:val="0"/>
          <w:sz w:val="44"/>
          <w:szCs w:val="44"/>
          <w:u w:val="none"/>
          <w:lang w:eastAsia="zh-CN"/>
        </w:rPr>
        <w:t>招聘关键金属重点企事业单位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u w:val="none"/>
        </w:rPr>
      </w:pPr>
      <w:r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u w:val="none"/>
        </w:rPr>
        <w:t>高层次急需紧缺人才</w:t>
      </w:r>
      <w:r>
        <w:rPr>
          <w:rFonts w:hint="eastAsia" w:ascii="Times New Roman" w:eastAsia="方正小标宋简体" w:cs="Times New Roman"/>
          <w:color w:val="auto"/>
          <w:spacing w:val="0"/>
          <w:sz w:val="44"/>
          <w:szCs w:val="44"/>
          <w:u w:val="none"/>
          <w:lang w:eastAsia="zh-CN"/>
        </w:rPr>
        <w:t>（</w:t>
      </w:r>
      <w:r>
        <w:rPr>
          <w:rFonts w:hint="eastAsia" w:ascii="Times New Roman" w:eastAsia="方正小标宋简体" w:cs="Times New Roman"/>
          <w:color w:val="auto"/>
          <w:spacing w:val="0"/>
          <w:sz w:val="44"/>
          <w:szCs w:val="44"/>
          <w:u w:val="none"/>
          <w:lang w:val="en-US" w:eastAsia="zh-CN"/>
        </w:rPr>
        <w:t>第二轮）</w:t>
      </w:r>
      <w:r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u w:val="none"/>
        </w:rPr>
        <w:t>报名登记表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u w:val="none"/>
        </w:rPr>
      </w:pPr>
    </w:p>
    <w:tbl>
      <w:tblPr>
        <w:tblStyle w:val="6"/>
        <w:tblW w:w="103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255"/>
        <w:gridCol w:w="751"/>
        <w:gridCol w:w="852"/>
        <w:gridCol w:w="175"/>
        <w:gridCol w:w="915"/>
        <w:gridCol w:w="200"/>
        <w:gridCol w:w="835"/>
        <w:gridCol w:w="562"/>
        <w:gridCol w:w="1479"/>
        <w:gridCol w:w="1350"/>
        <w:gridCol w:w="19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0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160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" w:eastAsia="zh-CN"/>
              </w:rPr>
              <w:t>张三</w:t>
            </w:r>
          </w:p>
        </w:tc>
        <w:tc>
          <w:tcPr>
            <w:tcW w:w="12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 别</w:t>
            </w:r>
          </w:p>
        </w:tc>
        <w:tc>
          <w:tcPr>
            <w:tcW w:w="13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男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" w:eastAsia="zh-CN"/>
              </w:rPr>
            </w:pPr>
            <w:r>
              <w:rPr>
                <w:rFonts w:hint="eastAsia" w:asci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2002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" w:eastAsia="zh-CN"/>
              </w:rPr>
              <w:t>.10</w:t>
            </w:r>
          </w:p>
        </w:tc>
        <w:tc>
          <w:tcPr>
            <w:tcW w:w="19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  <w:r>
              <w:rPr>
                <w:rFonts w:hint="eastAsia" w:asci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05" w:type="dxa"/>
            <w:gridSpan w:val="2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03" w:type="dxa"/>
            <w:gridSpan w:val="2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" w:eastAsia="zh-CN"/>
              </w:rPr>
            </w:pP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 族</w:t>
            </w:r>
          </w:p>
        </w:tc>
        <w:tc>
          <w:tcPr>
            <w:tcW w:w="1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"/>
              </w:rPr>
              <w:t>xx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" w:eastAsia="zh-CN"/>
              </w:rPr>
              <w:t>族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群众</w:t>
            </w:r>
          </w:p>
        </w:tc>
        <w:tc>
          <w:tcPr>
            <w:tcW w:w="1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籍 贯</w:t>
            </w:r>
          </w:p>
        </w:tc>
        <w:tc>
          <w:tcPr>
            <w:tcW w:w="16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" w:eastAsia="zh-CN"/>
              </w:rPr>
              <w:t>广西xx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  <w:lang w:val="en" w:eastAsia="zh-CN"/>
              </w:rPr>
              <w:t>（省份</w:t>
            </w:r>
            <w:r>
              <w:rPr>
                <w:rFonts w:hint="eastAsia" w:asci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+县区）</w:t>
            </w: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t>已婚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  <w:lang w:val="en" w:eastAsia="zh-CN"/>
              </w:rPr>
              <w:t>/未婚</w:t>
            </w:r>
            <w:r>
              <w:rPr>
                <w:rFonts w:hint="eastAsia" w:asci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/离异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" w:eastAsia="zh-CN"/>
              </w:rPr>
              <w:t>健康</w:t>
            </w:r>
          </w:p>
        </w:tc>
        <w:tc>
          <w:tcPr>
            <w:tcW w:w="1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305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  历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  位</w:t>
            </w:r>
          </w:p>
        </w:tc>
        <w:tc>
          <w:tcPr>
            <w:tcW w:w="1603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全日制教育</w:t>
            </w: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研究生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xx学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  <w:t>硕士</w:t>
            </w:r>
          </w:p>
        </w:tc>
        <w:tc>
          <w:tcPr>
            <w:tcW w:w="139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28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"/>
              </w:rPr>
              <w:t>xx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" w:eastAsia="zh-CN"/>
              </w:rPr>
              <w:t>大学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"/>
              </w:rPr>
              <w:t>xx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" w:eastAsia="zh-CN"/>
              </w:rPr>
              <w:t>学院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"/>
              </w:rPr>
              <w:t>xx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" w:eastAsia="zh-CN"/>
              </w:rPr>
              <w:t>专业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" w:eastAsia="zh-CN"/>
              </w:rPr>
              <w:t>（应届生需注明</w:t>
            </w:r>
            <w:bookmarkStart w:id="0" w:name="_GoBack"/>
            <w:bookmarkEnd w:id="0"/>
            <w:r>
              <w:rPr>
                <w:rFonts w:hint="eastAsia" w:asci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" w:eastAsia="zh-CN"/>
              </w:rPr>
              <w:t>为在读）</w:t>
            </w:r>
          </w:p>
        </w:tc>
        <w:tc>
          <w:tcPr>
            <w:tcW w:w="1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3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非全日制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</w:p>
        </w:tc>
        <w:tc>
          <w:tcPr>
            <w:tcW w:w="12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28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专业技术资格或职（执）业资格</w:t>
            </w:r>
          </w:p>
        </w:tc>
        <w:tc>
          <w:tcPr>
            <w:tcW w:w="28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"/>
              </w:rPr>
            </w:pPr>
            <w:r>
              <w:rPr>
                <w:rFonts w:hint="eastAsia" w:asci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" w:eastAsia="zh-CN"/>
              </w:rPr>
              <w:t>（如无可留空）</w:t>
            </w:r>
          </w:p>
        </w:tc>
        <w:tc>
          <w:tcPr>
            <w:tcW w:w="13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现工作单位及职务</w:t>
            </w:r>
          </w:p>
        </w:tc>
        <w:tc>
          <w:tcPr>
            <w:tcW w:w="47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" w:eastAsia="zh-CN"/>
              </w:rPr>
              <w:t>（待业的，应填写待业）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身份证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号码</w:t>
            </w:r>
          </w:p>
        </w:tc>
        <w:tc>
          <w:tcPr>
            <w:tcW w:w="28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专长、特长</w:t>
            </w:r>
          </w:p>
        </w:tc>
        <w:tc>
          <w:tcPr>
            <w:tcW w:w="47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8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" w:eastAsia="zh-CN"/>
              </w:rPr>
            </w:pPr>
          </w:p>
        </w:tc>
        <w:tc>
          <w:tcPr>
            <w:tcW w:w="13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47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报考</w:t>
            </w:r>
            <w:r>
              <w:rPr>
                <w:rFonts w:hint="eastAsia" w:asci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576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 w:asci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序号+招聘企业+岗位名称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是否同意调剂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是</w:t>
            </w:r>
            <w:r>
              <w:rPr>
                <w:rFonts w:hint="eastAsia" w:asci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/</w:t>
            </w:r>
            <w:r>
              <w:rPr>
                <w:rFonts w:hint="eastAsia" w:asci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1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个人  简历 （自高中起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填写）</w:t>
            </w:r>
          </w:p>
        </w:tc>
        <w:tc>
          <w:tcPr>
            <w:tcW w:w="933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u w:val="none"/>
              </w:rPr>
            </w:pPr>
          </w:p>
          <w:p>
            <w:pPr>
              <w:pStyle w:val="2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201</w:t>
            </w:r>
            <w:r>
              <w:rPr>
                <w:rFonts w:hint="eastAsia" w:asci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.08</w:t>
            </w:r>
            <w:r>
              <w:rPr>
                <w:rFonts w:hint="eastAsia" w:asci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--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</w:t>
            </w:r>
            <w:r>
              <w:rPr>
                <w:rFonts w:hint="eastAsia" w:asci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16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.06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" w:eastAsia="zh-CN"/>
              </w:rPr>
              <w:t>xx市高级中学</w:t>
            </w:r>
          </w:p>
          <w:p>
            <w:pPr>
              <w:pStyle w:val="2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</w:t>
            </w:r>
            <w:r>
              <w:rPr>
                <w:rFonts w:hint="eastAsia" w:asci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.09--20</w:t>
            </w:r>
            <w:r>
              <w:rPr>
                <w:rFonts w:hint="eastAsia" w:asci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 xml:space="preserve">.06 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" w:eastAsia="zh-CN"/>
              </w:rPr>
              <w:t>xx大学xx学院xx专业（本科）</w:t>
            </w:r>
          </w:p>
          <w:p>
            <w:pPr>
              <w:pStyle w:val="2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</w:t>
            </w:r>
            <w:r>
              <w:rPr>
                <w:rFonts w:hint="eastAsia" w:asci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.09--202</w:t>
            </w:r>
            <w:r>
              <w:rPr>
                <w:rFonts w:hint="eastAsia" w:asci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 xml:space="preserve">.06 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" w:eastAsia="zh-CN"/>
              </w:rPr>
              <w:t>xx大学xx学院xx专业（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" w:eastAsia="zh-CN"/>
              </w:rPr>
              <w:t>硕士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" w:eastAsia="zh-CN"/>
              </w:rPr>
              <w:t>研究生）</w:t>
            </w:r>
          </w:p>
          <w:p>
            <w:pPr>
              <w:pStyle w:val="2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</w:t>
            </w:r>
            <w:r>
              <w:rPr>
                <w:rFonts w:hint="eastAsia" w:asci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.07--202</w:t>
            </w:r>
            <w:r>
              <w:rPr>
                <w:rFonts w:hint="eastAsia" w:asci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 xml:space="preserve">.06 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" w:eastAsia="zh-CN"/>
              </w:rPr>
              <w:t>xx公司xx职务</w:t>
            </w:r>
          </w:p>
          <w:p>
            <w:pPr>
              <w:pStyle w:val="2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202</w:t>
            </w:r>
            <w:r>
              <w:rPr>
                <w:rFonts w:hint="eastAsia" w:asci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 xml:space="preserve">.06--     </w:t>
            </w:r>
            <w:r>
              <w:rPr>
                <w:rFonts w:hint="eastAsia" w:asci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 xml:space="preserve">   待业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7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个人业绩、成果</w:t>
            </w:r>
            <w:r>
              <w:rPr>
                <w:rFonts w:hint="eastAsia" w:asci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、研究方向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或奖励</w:t>
            </w:r>
          </w:p>
        </w:tc>
        <w:tc>
          <w:tcPr>
            <w:tcW w:w="933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家庭主要成员及重要社会关系</w:t>
            </w:r>
          </w:p>
        </w:tc>
        <w:tc>
          <w:tcPr>
            <w:tcW w:w="10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称谓</w:t>
            </w:r>
          </w:p>
        </w:tc>
        <w:tc>
          <w:tcPr>
            <w:tcW w:w="10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年龄</w:t>
            </w:r>
          </w:p>
        </w:tc>
        <w:tc>
          <w:tcPr>
            <w:tcW w:w="10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面貌</w:t>
            </w:r>
          </w:p>
        </w:tc>
        <w:tc>
          <w:tcPr>
            <w:tcW w:w="53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父亲</w:t>
            </w:r>
          </w:p>
        </w:tc>
        <w:tc>
          <w:tcPr>
            <w:tcW w:w="10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xxx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0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（无工作单位的，填写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xx省xx市xx村民/居民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母亲</w:t>
            </w:r>
          </w:p>
        </w:tc>
        <w:tc>
          <w:tcPr>
            <w:tcW w:w="10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配偶</w:t>
            </w:r>
          </w:p>
        </w:tc>
        <w:tc>
          <w:tcPr>
            <w:tcW w:w="10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u w:val="none"/>
                <w:lang w:val="en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儿子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u w:val="none"/>
                <w:lang w:val="en" w:eastAsia="zh-CN"/>
              </w:rPr>
              <w:t>/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u w:val="none"/>
                <w:lang w:val="en" w:eastAsia="zh-CN"/>
              </w:rPr>
              <w:t>女儿</w:t>
            </w:r>
          </w:p>
        </w:tc>
        <w:tc>
          <w:tcPr>
            <w:tcW w:w="10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47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47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2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所报考企事业单位内部员工亲属关系申明</w:t>
            </w:r>
          </w:p>
        </w:tc>
        <w:tc>
          <w:tcPr>
            <w:tcW w:w="933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both"/>
              <w:textAlignment w:val="center"/>
              <w:rPr>
                <w:rFonts w:hint="eastAsia" w:asci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both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请具体写明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与报考</w:t>
            </w:r>
            <w:r>
              <w:rPr>
                <w:rFonts w:hint="eastAsia" w:asci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企事业单位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在职工作人员</w:t>
            </w:r>
            <w:r>
              <w:rPr>
                <w:rFonts w:hint="eastAsia" w:asci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是否存在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直系血亲、旁系血亲及其他亲属关系</w:t>
            </w:r>
            <w:r>
              <w:rPr>
                <w:rFonts w:hint="eastAsia" w:asci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2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报名人诚信承诺意见</w:t>
            </w:r>
          </w:p>
        </w:tc>
        <w:tc>
          <w:tcPr>
            <w:tcW w:w="933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本人承诺：上述所填写的内容及所提供的报名材料均真实有效，若有虚假，</w:t>
            </w:r>
            <w:r>
              <w:rPr>
                <w:rFonts w:hint="eastAsia" w:asci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可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随时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取消</w:t>
            </w:r>
            <w:r>
              <w:rPr>
                <w:rFonts w:hint="eastAsia" w:asci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聘用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资格。    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报名人（签字）：                                               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年    月    日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招考单位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资格审查意见</w:t>
            </w:r>
          </w:p>
        </w:tc>
        <w:tc>
          <w:tcPr>
            <w:tcW w:w="933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年    月    日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933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</w:tbl>
    <w:p>
      <w:pPr>
        <w:jc w:val="both"/>
        <w:rPr>
          <w:rFonts w:hint="eastAsia" w:asciiTheme="majorEastAsia" w:hAnsiTheme="majorEastAsia" w:eastAsiaTheme="majorEastAsia" w:cstheme="majorEastAsia"/>
          <w:b/>
          <w:bCs/>
          <w:color w:val="FF0000"/>
          <w:spacing w:val="0"/>
          <w:sz w:val="22"/>
          <w:szCs w:val="22"/>
          <w:u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FF0000"/>
          <w:spacing w:val="0"/>
          <w:sz w:val="22"/>
          <w:szCs w:val="22"/>
          <w:u w:val="none"/>
          <w:lang w:eastAsia="zh-CN"/>
        </w:rPr>
        <w:t>注：报名登记表请</w:t>
      </w:r>
      <w:r>
        <w:rPr>
          <w:rFonts w:hint="eastAsia" w:asciiTheme="majorEastAsia" w:hAnsiTheme="majorEastAsia" w:eastAsiaTheme="majorEastAsia" w:cstheme="majorEastAsia"/>
          <w:b/>
          <w:bCs/>
          <w:color w:val="FF0000"/>
          <w:spacing w:val="0"/>
          <w:sz w:val="22"/>
          <w:szCs w:val="22"/>
          <w:u w:val="none"/>
          <w:lang w:val="en-US" w:eastAsia="zh-CN"/>
        </w:rPr>
        <w:t>严格</w:t>
      </w:r>
      <w:r>
        <w:rPr>
          <w:rFonts w:hint="eastAsia" w:asciiTheme="majorEastAsia" w:hAnsiTheme="majorEastAsia" w:eastAsiaTheme="majorEastAsia" w:cstheme="majorEastAsia"/>
          <w:b/>
          <w:bCs/>
          <w:color w:val="FF0000"/>
          <w:spacing w:val="0"/>
          <w:sz w:val="22"/>
          <w:szCs w:val="22"/>
          <w:u w:val="none"/>
          <w:lang w:eastAsia="zh-CN"/>
        </w:rPr>
        <w:t>控制在两页内。</w:t>
      </w:r>
    </w:p>
    <w:sectPr>
      <w:headerReference r:id="rId3" w:type="default"/>
      <w:footerReference r:id="rId4" w:type="default"/>
      <w:pgSz w:w="11907" w:h="16840"/>
      <w:pgMar w:top="1134" w:right="1134" w:bottom="1134" w:left="1134" w:header="850" w:footer="850" w:gutter="0"/>
      <w:cols w:space="0" w:num="1"/>
      <w:rtlGutter w:val="0"/>
      <w:docGrid w:type="linesAndChars" w:linePitch="40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Style w:val="8"/>
                              <w:rFonts w:asci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8"/>
                              <w:rFonts w:ascii="Times New Roman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8"/>
                              <w:rFonts w:hint="default" w:ascii="Times New Roman"/>
                              <w:sz w:val="28"/>
                              <w:szCs w:val="28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8"/>
                              <w:rFonts w:ascii="Times New Roman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8"/>
                              <w:rFonts w:ascii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/>
                              <w:sz w:val="28"/>
                              <w:szCs w:val="28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Style w:val="8"/>
                              <w:rFonts w:ascii="Times New Roman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WAAAAZHJzL1BLAQIUABQA&#10;AAAIAIdO4kDOqXm5zwAAAAUBAAAPAAAAAAAAAAEAIAAAADgAAABkcnMvZG93bnJldi54bWxQSwEC&#10;FAAUAAAACACHTuJA8Wfk5a4BAABLAwAADgAAAAAAAAABACAAAAA0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Style w:val="8"/>
                        <w:rFonts w:ascii="Times New Roman"/>
                        <w:sz w:val="28"/>
                        <w:szCs w:val="28"/>
                      </w:rPr>
                    </w:pPr>
                    <w:r>
                      <w:rPr>
                        <w:rStyle w:val="8"/>
                        <w:rFonts w:ascii="Times New Roman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8"/>
                        <w:rFonts w:hint="default" w:ascii="Times New Roman"/>
                        <w:sz w:val="28"/>
                        <w:szCs w:val="28"/>
                        <w:lang w:val="en-US"/>
                      </w:rPr>
                      <w:t xml:space="preserve"> </w:t>
                    </w:r>
                    <w:r>
                      <w:rPr>
                        <w:rFonts w:asci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8"/>
                        <w:rFonts w:ascii="Times New Roman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8"/>
                        <w:rFonts w:ascii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/>
                        <w:sz w:val="28"/>
                        <w:szCs w:val="28"/>
                        <w:lang w:val="en-US"/>
                      </w:rPr>
                      <w:t xml:space="preserve"> </w:t>
                    </w:r>
                    <w:r>
                      <w:rPr>
                        <w:rStyle w:val="8"/>
                        <w:rFonts w:ascii="Times New Roman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C308AE"/>
    <w:rsid w:val="00490B57"/>
    <w:rsid w:val="02C625D9"/>
    <w:rsid w:val="035F8E6D"/>
    <w:rsid w:val="03C35D15"/>
    <w:rsid w:val="04CF3EBE"/>
    <w:rsid w:val="058C5590"/>
    <w:rsid w:val="05E2533D"/>
    <w:rsid w:val="060A146B"/>
    <w:rsid w:val="06A22012"/>
    <w:rsid w:val="070A04A5"/>
    <w:rsid w:val="08425CBC"/>
    <w:rsid w:val="0BE55C5E"/>
    <w:rsid w:val="0C216244"/>
    <w:rsid w:val="0DBD4012"/>
    <w:rsid w:val="0E2F683A"/>
    <w:rsid w:val="0EEFF599"/>
    <w:rsid w:val="0F5668F7"/>
    <w:rsid w:val="0F9A0DD6"/>
    <w:rsid w:val="11DC6CF4"/>
    <w:rsid w:val="129C3ACB"/>
    <w:rsid w:val="12C81DAF"/>
    <w:rsid w:val="14EC6403"/>
    <w:rsid w:val="164125A5"/>
    <w:rsid w:val="16C42734"/>
    <w:rsid w:val="16F3B93A"/>
    <w:rsid w:val="17D26E08"/>
    <w:rsid w:val="183426D8"/>
    <w:rsid w:val="18C45C0D"/>
    <w:rsid w:val="191244EF"/>
    <w:rsid w:val="1B0414CE"/>
    <w:rsid w:val="1BD37229"/>
    <w:rsid w:val="1BF746A8"/>
    <w:rsid w:val="1D9E02DC"/>
    <w:rsid w:val="1DEF2D27"/>
    <w:rsid w:val="1E7F9EEE"/>
    <w:rsid w:val="1FFFE7DB"/>
    <w:rsid w:val="207D7692"/>
    <w:rsid w:val="2217283C"/>
    <w:rsid w:val="22CF7A23"/>
    <w:rsid w:val="23221DBB"/>
    <w:rsid w:val="23600C8B"/>
    <w:rsid w:val="25FC2772"/>
    <w:rsid w:val="26B34590"/>
    <w:rsid w:val="26E55A18"/>
    <w:rsid w:val="27ADB647"/>
    <w:rsid w:val="27BB77A2"/>
    <w:rsid w:val="2913217E"/>
    <w:rsid w:val="291347BE"/>
    <w:rsid w:val="29D11C3F"/>
    <w:rsid w:val="29DF4F88"/>
    <w:rsid w:val="2A341ACE"/>
    <w:rsid w:val="2AFE060C"/>
    <w:rsid w:val="2B5E4E4A"/>
    <w:rsid w:val="2B667E6B"/>
    <w:rsid w:val="2B7E4826"/>
    <w:rsid w:val="2BFD4083"/>
    <w:rsid w:val="2F7DC4EC"/>
    <w:rsid w:val="2FB4A926"/>
    <w:rsid w:val="2FF87C94"/>
    <w:rsid w:val="30AA4F5E"/>
    <w:rsid w:val="32150335"/>
    <w:rsid w:val="33177043"/>
    <w:rsid w:val="33A7A127"/>
    <w:rsid w:val="34711A32"/>
    <w:rsid w:val="347C58F6"/>
    <w:rsid w:val="34E50310"/>
    <w:rsid w:val="3555E42B"/>
    <w:rsid w:val="35702ED4"/>
    <w:rsid w:val="35AB838C"/>
    <w:rsid w:val="371E0203"/>
    <w:rsid w:val="37527EC6"/>
    <w:rsid w:val="377A4405"/>
    <w:rsid w:val="37A7C287"/>
    <w:rsid w:val="37FF617F"/>
    <w:rsid w:val="392813E8"/>
    <w:rsid w:val="39B7D8D3"/>
    <w:rsid w:val="3B183A06"/>
    <w:rsid w:val="3B5EBC4E"/>
    <w:rsid w:val="3C3F73DE"/>
    <w:rsid w:val="3D27C259"/>
    <w:rsid w:val="3D7E8C7A"/>
    <w:rsid w:val="3DBB4D27"/>
    <w:rsid w:val="3F3F55BE"/>
    <w:rsid w:val="3F55F517"/>
    <w:rsid w:val="3F7F5DC7"/>
    <w:rsid w:val="3FBB00C4"/>
    <w:rsid w:val="3FBF0065"/>
    <w:rsid w:val="3FF7DD25"/>
    <w:rsid w:val="3FFA887A"/>
    <w:rsid w:val="40EB2F89"/>
    <w:rsid w:val="42D21D27"/>
    <w:rsid w:val="43D85A47"/>
    <w:rsid w:val="43E6C68D"/>
    <w:rsid w:val="43EF687D"/>
    <w:rsid w:val="44273280"/>
    <w:rsid w:val="452C1DA6"/>
    <w:rsid w:val="45CB0191"/>
    <w:rsid w:val="46595C4D"/>
    <w:rsid w:val="46FB0420"/>
    <w:rsid w:val="470547D1"/>
    <w:rsid w:val="470F4542"/>
    <w:rsid w:val="47F7F7B9"/>
    <w:rsid w:val="485732AF"/>
    <w:rsid w:val="48967C7F"/>
    <w:rsid w:val="48974C98"/>
    <w:rsid w:val="4B77A674"/>
    <w:rsid w:val="4DFA8289"/>
    <w:rsid w:val="4FABAAF6"/>
    <w:rsid w:val="504B2011"/>
    <w:rsid w:val="507D3A8E"/>
    <w:rsid w:val="525E5F61"/>
    <w:rsid w:val="529D032A"/>
    <w:rsid w:val="52C06852"/>
    <w:rsid w:val="538E74D6"/>
    <w:rsid w:val="53E67CB2"/>
    <w:rsid w:val="542D366B"/>
    <w:rsid w:val="56B7CBE7"/>
    <w:rsid w:val="57BB36C0"/>
    <w:rsid w:val="57BF6AA6"/>
    <w:rsid w:val="57ED790E"/>
    <w:rsid w:val="580A64AF"/>
    <w:rsid w:val="593E5FF5"/>
    <w:rsid w:val="59FFAF95"/>
    <w:rsid w:val="5B7F5E00"/>
    <w:rsid w:val="5B8E3632"/>
    <w:rsid w:val="5BFD56E9"/>
    <w:rsid w:val="5C7B02FB"/>
    <w:rsid w:val="5CD77DDD"/>
    <w:rsid w:val="5CF837A7"/>
    <w:rsid w:val="5D81107D"/>
    <w:rsid w:val="5DA01497"/>
    <w:rsid w:val="5DBFCCAF"/>
    <w:rsid w:val="5DDFD7B6"/>
    <w:rsid w:val="5DF93382"/>
    <w:rsid w:val="5DFF6DBC"/>
    <w:rsid w:val="5E5F6DFC"/>
    <w:rsid w:val="5E632B1D"/>
    <w:rsid w:val="5E7FEF67"/>
    <w:rsid w:val="5EA06658"/>
    <w:rsid w:val="5EEFB150"/>
    <w:rsid w:val="5EF65758"/>
    <w:rsid w:val="5F59B6BA"/>
    <w:rsid w:val="5F703AA3"/>
    <w:rsid w:val="5F8D472E"/>
    <w:rsid w:val="5FEFF1BD"/>
    <w:rsid w:val="5FF78442"/>
    <w:rsid w:val="5FF84B4B"/>
    <w:rsid w:val="5FFD6AB4"/>
    <w:rsid w:val="5FFF3844"/>
    <w:rsid w:val="612E3A57"/>
    <w:rsid w:val="615BE024"/>
    <w:rsid w:val="62257AB8"/>
    <w:rsid w:val="62F78270"/>
    <w:rsid w:val="637F03AE"/>
    <w:rsid w:val="64BB3964"/>
    <w:rsid w:val="65FBD653"/>
    <w:rsid w:val="66FF1610"/>
    <w:rsid w:val="67776A30"/>
    <w:rsid w:val="67E227DD"/>
    <w:rsid w:val="67FB0912"/>
    <w:rsid w:val="68952879"/>
    <w:rsid w:val="694A0F80"/>
    <w:rsid w:val="69AF3D3C"/>
    <w:rsid w:val="69D61D2C"/>
    <w:rsid w:val="6AB3F9B0"/>
    <w:rsid w:val="6ACF69AB"/>
    <w:rsid w:val="6B37EB84"/>
    <w:rsid w:val="6B4A6540"/>
    <w:rsid w:val="6BB6E345"/>
    <w:rsid w:val="6CFF6DFD"/>
    <w:rsid w:val="6D1FE0EB"/>
    <w:rsid w:val="6E913C50"/>
    <w:rsid w:val="6EBE0D0A"/>
    <w:rsid w:val="6ECF771A"/>
    <w:rsid w:val="6ED3CAD8"/>
    <w:rsid w:val="6F3F1F5E"/>
    <w:rsid w:val="6FBFD367"/>
    <w:rsid w:val="6FD72389"/>
    <w:rsid w:val="6FF70D07"/>
    <w:rsid w:val="6FFCE9CB"/>
    <w:rsid w:val="6FFE6030"/>
    <w:rsid w:val="6FFE8E89"/>
    <w:rsid w:val="706800F1"/>
    <w:rsid w:val="70E17C40"/>
    <w:rsid w:val="71A01974"/>
    <w:rsid w:val="72071FE1"/>
    <w:rsid w:val="72BBE750"/>
    <w:rsid w:val="7367085D"/>
    <w:rsid w:val="747915BE"/>
    <w:rsid w:val="74C308AE"/>
    <w:rsid w:val="753E0C63"/>
    <w:rsid w:val="75575A34"/>
    <w:rsid w:val="757BFE6C"/>
    <w:rsid w:val="75F899F3"/>
    <w:rsid w:val="75F9B959"/>
    <w:rsid w:val="75FF9E7F"/>
    <w:rsid w:val="76177DA9"/>
    <w:rsid w:val="763E73C9"/>
    <w:rsid w:val="765F412B"/>
    <w:rsid w:val="76973AD2"/>
    <w:rsid w:val="76FE78BD"/>
    <w:rsid w:val="76FF86E3"/>
    <w:rsid w:val="775EBFC5"/>
    <w:rsid w:val="77645F76"/>
    <w:rsid w:val="77AB04E6"/>
    <w:rsid w:val="77BFB064"/>
    <w:rsid w:val="77ED7FE1"/>
    <w:rsid w:val="77EF15A8"/>
    <w:rsid w:val="77EFD6AF"/>
    <w:rsid w:val="77F77510"/>
    <w:rsid w:val="78743E11"/>
    <w:rsid w:val="78E627D8"/>
    <w:rsid w:val="79491DD8"/>
    <w:rsid w:val="79626966"/>
    <w:rsid w:val="7977FC72"/>
    <w:rsid w:val="79BA0BE0"/>
    <w:rsid w:val="79D70628"/>
    <w:rsid w:val="7A834358"/>
    <w:rsid w:val="7A904C82"/>
    <w:rsid w:val="7AEC6818"/>
    <w:rsid w:val="7AF794C2"/>
    <w:rsid w:val="7B76BE90"/>
    <w:rsid w:val="7B9BCE5A"/>
    <w:rsid w:val="7BBFD60F"/>
    <w:rsid w:val="7C6F1440"/>
    <w:rsid w:val="7CAD4286"/>
    <w:rsid w:val="7CAF3D35"/>
    <w:rsid w:val="7CB7D5E4"/>
    <w:rsid w:val="7D7F3304"/>
    <w:rsid w:val="7DA7ABD6"/>
    <w:rsid w:val="7DB9B979"/>
    <w:rsid w:val="7DBF7DD5"/>
    <w:rsid w:val="7DCE3648"/>
    <w:rsid w:val="7DDB63FF"/>
    <w:rsid w:val="7DDF88F5"/>
    <w:rsid w:val="7DF0CEDB"/>
    <w:rsid w:val="7DF7E918"/>
    <w:rsid w:val="7DFB1958"/>
    <w:rsid w:val="7DFB3EF0"/>
    <w:rsid w:val="7DFCFB50"/>
    <w:rsid w:val="7DFE02F2"/>
    <w:rsid w:val="7E651D05"/>
    <w:rsid w:val="7EBD633A"/>
    <w:rsid w:val="7EDF47A7"/>
    <w:rsid w:val="7EE35961"/>
    <w:rsid w:val="7EEB56AE"/>
    <w:rsid w:val="7F133990"/>
    <w:rsid w:val="7F3BBF95"/>
    <w:rsid w:val="7F5BE8DA"/>
    <w:rsid w:val="7F6FDED1"/>
    <w:rsid w:val="7F7FC116"/>
    <w:rsid w:val="7F7FEBE4"/>
    <w:rsid w:val="7F99561C"/>
    <w:rsid w:val="7F9D1DD6"/>
    <w:rsid w:val="7FAAB972"/>
    <w:rsid w:val="7FCB2E2D"/>
    <w:rsid w:val="7FD71C78"/>
    <w:rsid w:val="7FD72301"/>
    <w:rsid w:val="7FDF2B1B"/>
    <w:rsid w:val="7FEF6CF7"/>
    <w:rsid w:val="7FF304CD"/>
    <w:rsid w:val="7FF35162"/>
    <w:rsid w:val="7FFC6456"/>
    <w:rsid w:val="7FFE0C25"/>
    <w:rsid w:val="7FFF4E5C"/>
    <w:rsid w:val="7FFF851E"/>
    <w:rsid w:val="87FF2F6D"/>
    <w:rsid w:val="8FF7B6C2"/>
    <w:rsid w:val="975C053D"/>
    <w:rsid w:val="97747684"/>
    <w:rsid w:val="9B7EB33F"/>
    <w:rsid w:val="9BFF736B"/>
    <w:rsid w:val="9DDFB53A"/>
    <w:rsid w:val="A7BE31CD"/>
    <w:rsid w:val="ABF782BE"/>
    <w:rsid w:val="ADFA2D76"/>
    <w:rsid w:val="AF3F938D"/>
    <w:rsid w:val="AF7A222F"/>
    <w:rsid w:val="AFCBA725"/>
    <w:rsid w:val="B1DB46A1"/>
    <w:rsid w:val="B3B7A129"/>
    <w:rsid w:val="B3EB0BFD"/>
    <w:rsid w:val="B7FF7BC0"/>
    <w:rsid w:val="B99F0854"/>
    <w:rsid w:val="B9CB84E7"/>
    <w:rsid w:val="B9F5961D"/>
    <w:rsid w:val="B9FFA936"/>
    <w:rsid w:val="BACC3824"/>
    <w:rsid w:val="BBBEB6A2"/>
    <w:rsid w:val="BC37AA09"/>
    <w:rsid w:val="BDDF6C4A"/>
    <w:rsid w:val="BE6D25FA"/>
    <w:rsid w:val="BEAE7001"/>
    <w:rsid w:val="BEFF6469"/>
    <w:rsid w:val="BF37F04F"/>
    <w:rsid w:val="BFD318CD"/>
    <w:rsid w:val="BFE368F5"/>
    <w:rsid w:val="BFEFC007"/>
    <w:rsid w:val="BFFBD2D3"/>
    <w:rsid w:val="BFFD03DD"/>
    <w:rsid w:val="C7FFEEF3"/>
    <w:rsid w:val="C9F64818"/>
    <w:rsid w:val="CD9F67D6"/>
    <w:rsid w:val="CDBF3214"/>
    <w:rsid w:val="CDD54A5C"/>
    <w:rsid w:val="CDFFD35C"/>
    <w:rsid w:val="D2BDDF23"/>
    <w:rsid w:val="D4F4B064"/>
    <w:rsid w:val="D53F184B"/>
    <w:rsid w:val="D67FAC61"/>
    <w:rsid w:val="D69939B0"/>
    <w:rsid w:val="D6EDD19B"/>
    <w:rsid w:val="D7F45060"/>
    <w:rsid w:val="D7F826CA"/>
    <w:rsid w:val="D8672149"/>
    <w:rsid w:val="DBA5432B"/>
    <w:rsid w:val="DBEB2FBE"/>
    <w:rsid w:val="DBFFB586"/>
    <w:rsid w:val="DC7F09E0"/>
    <w:rsid w:val="DCED61FB"/>
    <w:rsid w:val="DDCF1C57"/>
    <w:rsid w:val="DDF72A72"/>
    <w:rsid w:val="DEFBD7D3"/>
    <w:rsid w:val="DF1DDEED"/>
    <w:rsid w:val="DF45D007"/>
    <w:rsid w:val="DF6B3E2E"/>
    <w:rsid w:val="DF7FA8BF"/>
    <w:rsid w:val="DFEB8E8D"/>
    <w:rsid w:val="DFEED6A5"/>
    <w:rsid w:val="DFFB0D0D"/>
    <w:rsid w:val="DFFD86D2"/>
    <w:rsid w:val="DFFE1430"/>
    <w:rsid w:val="E4FFD80E"/>
    <w:rsid w:val="E5D4B484"/>
    <w:rsid w:val="E7EF2033"/>
    <w:rsid w:val="E7FF009C"/>
    <w:rsid w:val="EB7C9505"/>
    <w:rsid w:val="EBCFF439"/>
    <w:rsid w:val="EBDB8640"/>
    <w:rsid w:val="ECFE737E"/>
    <w:rsid w:val="EDB7160B"/>
    <w:rsid w:val="EDFF5843"/>
    <w:rsid w:val="EE9BBADD"/>
    <w:rsid w:val="EEF1283F"/>
    <w:rsid w:val="EEF3FC16"/>
    <w:rsid w:val="EEF9FE5C"/>
    <w:rsid w:val="EF7EF468"/>
    <w:rsid w:val="EF8CED3D"/>
    <w:rsid w:val="EFAB9316"/>
    <w:rsid w:val="EFB94ECB"/>
    <w:rsid w:val="EFDE88EB"/>
    <w:rsid w:val="F2FF7BA7"/>
    <w:rsid w:val="F3BAE830"/>
    <w:rsid w:val="F3FDB2C9"/>
    <w:rsid w:val="F5A79DB4"/>
    <w:rsid w:val="F5FD43D2"/>
    <w:rsid w:val="F68B3559"/>
    <w:rsid w:val="F6FEF02D"/>
    <w:rsid w:val="F73FB627"/>
    <w:rsid w:val="F77F22BD"/>
    <w:rsid w:val="F7BDF0B4"/>
    <w:rsid w:val="F7DFA01B"/>
    <w:rsid w:val="F7DFED5A"/>
    <w:rsid w:val="F7E7D3EB"/>
    <w:rsid w:val="F7FBF114"/>
    <w:rsid w:val="FABF0C15"/>
    <w:rsid w:val="FB4F7F1B"/>
    <w:rsid w:val="FBB39E26"/>
    <w:rsid w:val="FBDB9F2B"/>
    <w:rsid w:val="FBF623F0"/>
    <w:rsid w:val="FBF8C2A9"/>
    <w:rsid w:val="FBFD5BB9"/>
    <w:rsid w:val="FBFDE4D5"/>
    <w:rsid w:val="FBFF4E75"/>
    <w:rsid w:val="FCCD5763"/>
    <w:rsid w:val="FCF51572"/>
    <w:rsid w:val="FDA800A6"/>
    <w:rsid w:val="FDDFF39B"/>
    <w:rsid w:val="FDE91BBE"/>
    <w:rsid w:val="FDFBD713"/>
    <w:rsid w:val="FDFBFFA4"/>
    <w:rsid w:val="FDFC07F2"/>
    <w:rsid w:val="FDFEC0E6"/>
    <w:rsid w:val="FE39BE1F"/>
    <w:rsid w:val="FE6FE582"/>
    <w:rsid w:val="FF175AC8"/>
    <w:rsid w:val="FF5F01A5"/>
    <w:rsid w:val="FF708DA3"/>
    <w:rsid w:val="FF7B118F"/>
    <w:rsid w:val="FF7F9A62"/>
    <w:rsid w:val="FFAF365B"/>
    <w:rsid w:val="FFBD46DC"/>
    <w:rsid w:val="FFBF429A"/>
    <w:rsid w:val="FFDB35C6"/>
    <w:rsid w:val="FFDB5008"/>
    <w:rsid w:val="FFDFC9E1"/>
    <w:rsid w:val="FFE9DE49"/>
    <w:rsid w:val="FFEF44F9"/>
    <w:rsid w:val="FFEFF99E"/>
    <w:rsid w:val="FFFA4773"/>
    <w:rsid w:val="FFFA504A"/>
    <w:rsid w:val="FFFBD3D7"/>
    <w:rsid w:val="FFFE0951"/>
    <w:rsid w:val="FFFF8A77"/>
    <w:rsid w:val="FFFFE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qFormat/>
    <w:uiPriority w:val="99"/>
    <w:pPr>
      <w:ind w:firstLine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page number"/>
    <w:basedOn w:val="7"/>
    <w:qFormat/>
    <w:uiPriority w:val="0"/>
  </w:style>
  <w:style w:type="character" w:styleId="9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456</Words>
  <Characters>553</Characters>
  <Lines>0</Lines>
  <Paragraphs>0</Paragraphs>
  <TotalTime>10</TotalTime>
  <ScaleCrop>false</ScaleCrop>
  <LinksUpToDate>false</LinksUpToDate>
  <CharactersWithSpaces>903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2021-11-27T15:49:00Z</dcterms:created>
  <dc:creator>dell</dc:creator>
  <cp:lastModifiedBy>寒雨湿衣</cp:lastModifiedBy>
  <cp:lastPrinted>2022-10-22T18:51:00Z</cp:lastPrinted>
  <dcterms:modified xsi:type="dcterms:W3CDTF">2026-09-02T11:02:15Z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D67FBCA1AD85454299C3E5E4D16DEB69</vt:lpwstr>
  </property>
  <property fmtid="{D5CDD505-2E9C-101B-9397-08002B2CF9AE}" pid="4" name="KSOTemplateDocerSaveRecord">
    <vt:lpwstr>eyJoZGlkIjoiMTk2ZDYyNTk3ZDdlNzA3OThhM2E3YmZiODU1ZmFjODAiLCJ1c2VySWQiOiIxMDg4NjgwMDUzIn0=</vt:lpwstr>
  </property>
</Properties>
</file>