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附件</w:t>
      </w:r>
      <w:r>
        <w:rPr>
          <w:rFonts w:hint="eastAsia" w:ascii="仿宋_GB2312" w:hAnsi="仿宋_GB2312" w:eastAsia="仿宋_GB2312" w:cs="仿宋_GB2312"/>
          <w:color w:val="auto"/>
          <w:kern w:val="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rPr>
      </w:pPr>
      <w:r>
        <w:rPr>
          <w:rFonts w:hint="eastAsia" w:ascii="方正小标宋简体" w:hAnsi="方正小标宋简体" w:eastAsia="方正小标宋简体" w:cs="方正小标宋简体"/>
          <w:color w:val="auto"/>
          <w:kern w:val="0"/>
          <w:sz w:val="44"/>
          <w:szCs w:val="44"/>
        </w:rPr>
        <w:t>诚信承诺书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2" w:lineRule="exact"/>
        <w:ind w:right="0" w:firstLine="640" w:firstLineChars="200"/>
        <w:jc w:val="both"/>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报考人员已认真阅读《2026年东乌珠穆沁旗事业单位补充引进急需紧缺人才公告》并理解其内容，在此郑重承诺以下事项：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一、严格按岗位条件报名，所提交的报考信息和证件真实、准确，绝无弄虚作假。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二、本人已准确填写及认真核对联系方式，并保证在报考期间联系畅通。如因电话关机或停机等原因无法联系的，本人承担一切后果。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三、因个人原因未在规定时间内提交全部报名材料或填报信息错误导致资格无法审核的，视为自动放弃报名。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四、自觉服从引进各环节工作安排，若经资格审查通过获得考试资格，在考试、体检、考察、公示与聘用等环节，不无故放弃应聘资格。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五、严格遵守考试纪律，不以任何形式作弊。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六、保证在考试中诚实守信，自觉遵守《事业单位公开招聘违纪违规行为处理规定》。如有违法、违纪、违规行为，自愿服从根据国家有关规定所作出的处罚处理决定。</w:t>
      </w:r>
    </w:p>
    <w:p>
      <w:pPr>
        <w:bidi w:val="0"/>
        <w:ind w:firstLine="640" w:firstLineChars="200"/>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kern w:val="0"/>
          <w:sz w:val="32"/>
          <w:szCs w:val="32"/>
          <w:lang w:val="en-US" w:eastAsia="zh-CN" w:bidi="ar-SA"/>
        </w:rPr>
      </w:pPr>
      <w:r>
        <w:rPr>
          <w:rFonts w:hint="eastAsia" w:ascii="Times New Roman" w:hAnsi="Times New Roman" w:eastAsia="仿宋" w:cs="Times New Roman"/>
          <w:sz w:val="32"/>
          <w:szCs w:val="32"/>
          <w:lang w:val="en-US" w:eastAsia="zh-CN"/>
        </w:rPr>
        <w:t xml:space="preserve">          </w:t>
      </w:r>
      <w:r>
        <w:rPr>
          <w:rFonts w:hint="eastAsia" w:ascii="楷体_GB2312" w:hAnsi="楷体_GB2312" w:eastAsia="楷体_GB2312" w:cs="楷体_GB2312"/>
          <w:kern w:val="0"/>
          <w:sz w:val="32"/>
          <w:szCs w:val="32"/>
          <w:lang w:val="en-US" w:eastAsia="zh-CN" w:bidi="ar-SA"/>
        </w:rPr>
        <w:t>承 诺 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 w:cs="Times New Roman"/>
          <w:sz w:val="32"/>
          <w:szCs w:val="32"/>
          <w:lang w:val="en-US" w:eastAsia="zh-CN"/>
        </w:rPr>
      </w:pPr>
      <w:r>
        <w:rPr>
          <w:rFonts w:hint="eastAsia" w:ascii="楷体_GB2312" w:hAnsi="楷体_GB2312" w:eastAsia="楷体_GB2312" w:cs="楷体_GB2312"/>
          <w:kern w:val="0"/>
          <w:sz w:val="32"/>
          <w:szCs w:val="32"/>
          <w:lang w:val="en-US" w:eastAsia="zh-CN" w:bidi="ar-SA"/>
        </w:rPr>
        <w:t xml:space="preserve">          承诺日期：     年  月  日</w:t>
      </w: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mMTQyMTE2YTBlNmI5YmMzNjdlYTY1MmYwNDE3YmIifQ=="/>
  </w:docVars>
  <w:rsids>
    <w:rsidRoot w:val="27111FF4"/>
    <w:rsid w:val="05ED976C"/>
    <w:rsid w:val="07AE2251"/>
    <w:rsid w:val="148B36FD"/>
    <w:rsid w:val="1DD7559C"/>
    <w:rsid w:val="27111FF4"/>
    <w:rsid w:val="2D970DC7"/>
    <w:rsid w:val="2FB25DDA"/>
    <w:rsid w:val="2FFA94C2"/>
    <w:rsid w:val="30711333"/>
    <w:rsid w:val="326A65D2"/>
    <w:rsid w:val="37BB51C4"/>
    <w:rsid w:val="3CA529CF"/>
    <w:rsid w:val="3DAFF2CF"/>
    <w:rsid w:val="3F7F8535"/>
    <w:rsid w:val="41F532ED"/>
    <w:rsid w:val="44E40184"/>
    <w:rsid w:val="4DCBFF6D"/>
    <w:rsid w:val="50722D7F"/>
    <w:rsid w:val="50DB413E"/>
    <w:rsid w:val="53722366"/>
    <w:rsid w:val="57715B3F"/>
    <w:rsid w:val="60A2464A"/>
    <w:rsid w:val="6AF85C9D"/>
    <w:rsid w:val="6DEDE5F6"/>
    <w:rsid w:val="737BA9A7"/>
    <w:rsid w:val="758A60B2"/>
    <w:rsid w:val="77F7E830"/>
    <w:rsid w:val="79FF3B43"/>
    <w:rsid w:val="7B7F53FB"/>
    <w:rsid w:val="7BFFEF3D"/>
    <w:rsid w:val="7FEE874C"/>
    <w:rsid w:val="7FFD7644"/>
    <w:rsid w:val="817B0A7E"/>
    <w:rsid w:val="8B7D9BEF"/>
    <w:rsid w:val="BDD94DC7"/>
    <w:rsid w:val="BFFFEB62"/>
    <w:rsid w:val="CCFF0BD7"/>
    <w:rsid w:val="CFD95A95"/>
    <w:rsid w:val="D5DF8E27"/>
    <w:rsid w:val="D77FC045"/>
    <w:rsid w:val="DEF98CEC"/>
    <w:rsid w:val="DFFC74AC"/>
    <w:rsid w:val="E3AFA113"/>
    <w:rsid w:val="E67F9985"/>
    <w:rsid w:val="ED3F49B9"/>
    <w:rsid w:val="EDEBF1CC"/>
    <w:rsid w:val="EF7F8D81"/>
    <w:rsid w:val="F3772BA9"/>
    <w:rsid w:val="F57D1B46"/>
    <w:rsid w:val="F6AD6660"/>
    <w:rsid w:val="F76F1726"/>
    <w:rsid w:val="F7EBC300"/>
    <w:rsid w:val="FDBBFA18"/>
    <w:rsid w:val="FFDD6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420" w:firstLineChars="200"/>
    </w:pPr>
    <w:rPr>
      <w:rFonts w:ascii="Times New Roman" w:hAnsi="Times New Roman"/>
    </w:rPr>
  </w:style>
  <w:style w:type="paragraph" w:styleId="4">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346</Words>
  <Characters>349</Characters>
  <Lines>1</Lines>
  <Paragraphs>1</Paragraphs>
  <TotalTime>6</TotalTime>
  <ScaleCrop>false</ScaleCrop>
  <LinksUpToDate>false</LinksUpToDate>
  <CharactersWithSpaces>396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2022-05-31T21:18:00Z</dcterms:created>
  <dc:creator>冬眠松果</dc:creator>
  <cp:lastModifiedBy>满</cp:lastModifiedBy>
  <cp:lastPrinted>2024-06-04T17:40:00Z</cp:lastPrinted>
  <dcterms:modified xsi:type="dcterms:W3CDTF">2026-09-30T11:48:14Z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C197F81C9C51461B8C1E92A1EA820FC5</vt:lpwstr>
  </property>
</Properties>
</file>