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华文中宋" w:cs="Times New Roman"/>
          <w:color w:val="000000"/>
          <w:kern w:val="0"/>
          <w:sz w:val="40"/>
          <w:szCs w:val="4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华文中宋" w:cs="Times New Roman"/>
        </w:rPr>
      </w:pPr>
      <w:r>
        <w:rPr>
          <w:rFonts w:hint="default" w:ascii="Times New Roman" w:hAnsi="Times New Roman" w:eastAsia="华文中宋" w:cs="Times New Roman"/>
          <w:color w:val="000000"/>
          <w:kern w:val="0"/>
          <w:sz w:val="40"/>
          <w:szCs w:val="40"/>
          <w:lang w:val="en-US" w:eastAsia="zh-CN" w:bidi="ar"/>
        </w:rPr>
        <w:t>第二轮“双一流”建设高校及建设学科名单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29"/>
          <w:szCs w:val="29"/>
          <w:lang w:val="en-US" w:eastAsia="zh-CN" w:bidi="ar"/>
        </w:rPr>
        <w:t>（按学校代码排序）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9"/>
          <w:szCs w:val="29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（自主确定建设学科并自行公布）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中国人民大学：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哲学、理论经济学、应用经济学、法学、政治学、 社会学、马克思主义理论、新闻传播学、中国史、统计学、工商管理、农林经济管理、公共管理、图书情报与档案管理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清华大学：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（自主确定建设学科并自行公布）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北京交通大学：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系统科学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北京航空航天大学：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力学、仪器科学与技术、材料科学与工程、控制科学与工程、计算机科学与技术、交通运输工程、航空宇航科学与技术、软件工程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物理学、材料科学与工程、控制科学与工程、兵器科学与技术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科学技术史、材料科学与工程、冶金工程、矿业工程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北京化工大学：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北京邮电大学：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生物学、农业工程、食品科学与工程、作物学、农业资源与环境、植物保护、畜牧学、兽医学、草学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北京林业大学：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风景园林学、林学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北京协和医学院：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生物学、生物医学工程、临床医学、公共卫生与预防医学、药学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中医学、中西医结合、中药学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哲学、教育学、心理学、中国语言文学、外国语 言文学、中国史、数学、地理学、系统科学、生态学、环境科学与工程、戏剧与影视学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首都师范大学：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北京外国语大学：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中国传媒大学：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新闻传播学、戏剧与影视学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中央财经大学：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对外经济贸易大学：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外交学院：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政治学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中国人民公安大学：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公安学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北京体育大学：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体育学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中央音乐学院：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中国音乐学院：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中央美术学院：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美术学、设计学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中央戏剧学院：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戏剧与影视学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中央民族大学：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民族学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中国政法大学：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法学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应用经济学、世界史、数学、化学、统计学、材料科学与工程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天津大学：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化学、材料科学与工程、动力工程及工程热物理、化学工程与技术、管理科学与工程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天津工业大学：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纺织科学与工程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天津医科大学：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天津中医药大学：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华北电力大学：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河北工业大学：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山西大学：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哲学、物理学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太原理工大学：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内蒙古大学：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辽宁大学：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大连理工大学：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力学、机械工程、化学工程与技术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冶金工程、控制科学与工程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大连海事大学：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吉林大学：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考古学、数学、物理学、化学、生物学、材料科学与工程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延边大学：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东北师范大学：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马克思主义理论、教育学、世界史、化学、统计学、材料科学与工程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哈尔滨工业大学：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力学、机械工程、材料科学与工程、控制科学与工程、计算机科学与技术、土木工程、航空宇航科学与技术、环境科学与工程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哈尔滨工程大学：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船舶与海洋工程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东北农业大学：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畜牧学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东北林业大学：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林业工程、林学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复旦大学：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应用经济学、政治学、马克思主义理论、中国语言文学、外国语言文学、中国史、数学、物理学、化学、生物学、生态学、材料科学与工程、环境科学与工程、基础医学、临床医学、公共卫生与预防医学、中西医结合、药学、集成电路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同济大学：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生物学、建筑学、土木工程、测绘科学与技术、环境科学与工程、城乡规划学、风景园林学、设计学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上海交通大学：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数学、物理学、化学、生物学、机械工程、材料科学与工程、电子科学与技术、信息与通信工程、控制科学与工程、计算机科学与技术、土木工程、化学工程与技术、船舶与海洋工程、基础医学、临床医学、口腔医学、药学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华东理工大学：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化学、材料科学与工程、化学工程与技术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东华大学：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材料科学与工程、纺织科学与工程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上海海洋大学：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水产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中医学、中药学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华东师范大学：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教育学、生态学、统计学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上海外国语大学：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上海财经大学：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上海体育学院：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体育学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上海音乐学院：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音乐与舞蹈学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机械工程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哲学、理论经济学、中国语言文学、外国语言文学、物理学、化学、天文学、大气科学、地质学、生物学、材料科学与工程、计算机科学与技术、化学工程与技术、矿业工程、环境科学与工 程、图书情报与档案管理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苏州大学：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东南大学：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机械工程、材料科学与工程、电子科学与技术、信息与通信工程、控制科学与工程、计算机科学与技术、建筑学、土木工程、交通运输工程、生物医学工程、风景园林学、艺术学理论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南京航空航天大学：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力学、控制科学与工程、航空宇航科学与技术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兵器科学与技术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中国矿业大学：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矿业工程、安全科学与工程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南京邮电大学：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电子科学与技术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河海大学：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水利工程、环境科学与工程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江南大学：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轻工技术与工程、食品科学与工程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南京林业大学：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林业工程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南京信息工程大学：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大气科学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作物学、农业资源与环境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南京医科大学：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公共卫生与预防医学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中国药科大学：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南京师范大学：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浙江大学：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生物学、生态学、机械工程、光学工程、材料科学与工程、动力工程及工程热物理、电气工程、控制科学与工程、计算机科学与技术、土木工程、农业工程、环境科学与工程、软件工程、园艺学、植物保护、基础医学、临床医学、药学、管理科学与工 程、农林经济管理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中国美术学院：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美术学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安徽大学：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中国科学技术大学：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数学、物理学、化学、天文学、地球物理学、生物学、科学技术史、材料科学与工程、计算机科学与技术、核科学与技术、安全科学与工程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合肥工业大学：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厦门大学：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教育学、化学、海洋科学、生物学、生态学、统计学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福州大学：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南昌大学：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山东大学：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中国语言文学、数学、化学、临床医学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中国海洋大学：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海洋科学、水产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中国石油大学（华东）：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地质资源与地质工程、石油与天然气工程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郑州大学：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化学、材料科学与工程、临床医学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河南大学：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武汉大学：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理论经济学、法学、马克思主义理论、化学、地球物理学、生物学、土木工程、水利工程、测绘科学与技术、口腔医学、图书情报与档案管理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华中科技大学：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机械工程、光学工程、材料科学与工程、动力工程及工程热物理、电气工程、计算机科学与技术、基础医学、临床医 学、公共卫生与预防医学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中国地质大学（武汉）：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地质学、地质资源与地质工程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武汉理工大学：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华中农业大学：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生物学、园艺学、畜牧学、兽医学、农林经济管理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华中师范大学：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政治学、教育学、中国语言文学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中南财经政法大学：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法学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湘潭大学：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湖南大学：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化学、机械工程、电气工程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数学、材料科学与工程、冶金工程、矿业工程、交通运输工程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湖南师范大学：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外国语言文学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中山大学：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哲学、数学、化学、生物学、生态学、材料科学与工程、电子科学与技术、基础医学、临床医学、药学、工商管理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暨南大学：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华南理工大学：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化学、材料科学与工程、轻工技术与工程、食品科学与工程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华南农业大学：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广州医科大学：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临床医学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广州中医药大学：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华南师范大学：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物理学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海南大学：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广西大学：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四川大学：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数学、化学、材料科学与工程、基础医学、口腔医学、护理学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重庆大学：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机械工程、电气工程、土木工程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西南交通大学：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电子科技大学：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电子科学与技术、信息与通信工程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西南石油大学：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成都理工大学：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四川农业大学：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作物学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成都中医药大学：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中药学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教育学、生物学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西南财经大学：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应用经济学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贵州大学：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植物保护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云南大学：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民族学、生态学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西北大学：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考古学、地质学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西安交通大学：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力学、机械工程、材料科学与工程、动力工程及工程热物理、电气工程、控制科学与工程、管理科学与工程、工商管理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西北工业大学：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机械工程、材料科学与工程、航空宇航科学与技术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西安电子科技大学：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长安大学：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交通运输工程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西北农林科技大学：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植物保护、畜牧学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陕西师范大学：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中国语言文学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兰州大学：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化学、大气科学、生态学、草学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青海大学：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生态学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宁夏大学：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新疆大学：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马克思主义理论、化学、计算机科学与技术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石河子大学：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化学工程与技术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中国矿业大学（北京）：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矿业工程、安全科学与工程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中国石油大学（北京）：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地质资源与地质工程、石油与天然气工程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中国地质大学（北京）：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地质学、地质资源与地质工程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宁波大学：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力学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南方科技大学：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数学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上海科技大学：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中国科学院大学：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化学、材料科学与工程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国防科技大学：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信息与通信工程、计算机科学与技术、航空宇航科学与技术、软件工程、管理科学与工程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海军军医大学：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基础医学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空军军医大学：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临床医学</w:t>
      </w:r>
    </w:p>
    <w:sectPr>
      <w:footerReference r:id="rId3" w:type="default"/>
      <w:pgSz w:w="11906" w:h="16838"/>
      <w:pgMar w:top="1440" w:right="1800" w:bottom="111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宋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1ZmZmZGFhNjc0MDM1YjQ2Yzc3YTM5ZjE4ZGI3MDAifQ=="/>
  </w:docVars>
  <w:rsids>
    <w:rsidRoot w:val="00BF39F8"/>
    <w:rsid w:val="00003412"/>
    <w:rsid w:val="000141F8"/>
    <w:rsid w:val="000B0F0A"/>
    <w:rsid w:val="000B7CD2"/>
    <w:rsid w:val="00215C73"/>
    <w:rsid w:val="00222188"/>
    <w:rsid w:val="0024420F"/>
    <w:rsid w:val="00246C17"/>
    <w:rsid w:val="00257BEF"/>
    <w:rsid w:val="0033070E"/>
    <w:rsid w:val="00411F1B"/>
    <w:rsid w:val="004701D7"/>
    <w:rsid w:val="00481615"/>
    <w:rsid w:val="004C38EE"/>
    <w:rsid w:val="005B0CC2"/>
    <w:rsid w:val="006E5E26"/>
    <w:rsid w:val="00714773"/>
    <w:rsid w:val="00814737"/>
    <w:rsid w:val="00825262"/>
    <w:rsid w:val="008373E4"/>
    <w:rsid w:val="00907D48"/>
    <w:rsid w:val="009A6067"/>
    <w:rsid w:val="00A175BC"/>
    <w:rsid w:val="00A3733F"/>
    <w:rsid w:val="00A662B8"/>
    <w:rsid w:val="00AB10E5"/>
    <w:rsid w:val="00AE4153"/>
    <w:rsid w:val="00B128ED"/>
    <w:rsid w:val="00B210ED"/>
    <w:rsid w:val="00B333E6"/>
    <w:rsid w:val="00B369F3"/>
    <w:rsid w:val="00BD37FD"/>
    <w:rsid w:val="00BF39F8"/>
    <w:rsid w:val="00C63BE0"/>
    <w:rsid w:val="00C84EBE"/>
    <w:rsid w:val="00D33B7F"/>
    <w:rsid w:val="00DF74F9"/>
    <w:rsid w:val="00E7362A"/>
    <w:rsid w:val="00E9095B"/>
    <w:rsid w:val="00E93FBC"/>
    <w:rsid w:val="00F14B75"/>
    <w:rsid w:val="00F96762"/>
    <w:rsid w:val="00FB6264"/>
    <w:rsid w:val="00FB7E46"/>
    <w:rsid w:val="00FE7DE1"/>
    <w:rsid w:val="00FF00C7"/>
    <w:rsid w:val="00FF4782"/>
    <w:rsid w:val="01964270"/>
    <w:rsid w:val="04976F85"/>
    <w:rsid w:val="05642E12"/>
    <w:rsid w:val="071660CA"/>
    <w:rsid w:val="08420566"/>
    <w:rsid w:val="09BF67FE"/>
    <w:rsid w:val="09E60B1F"/>
    <w:rsid w:val="0DAD17DE"/>
    <w:rsid w:val="105A2FDC"/>
    <w:rsid w:val="110640BD"/>
    <w:rsid w:val="117E56F8"/>
    <w:rsid w:val="11CB3D25"/>
    <w:rsid w:val="1606156C"/>
    <w:rsid w:val="16242100"/>
    <w:rsid w:val="174B1490"/>
    <w:rsid w:val="189B1888"/>
    <w:rsid w:val="19521D9A"/>
    <w:rsid w:val="19983940"/>
    <w:rsid w:val="1A0822E3"/>
    <w:rsid w:val="1B742445"/>
    <w:rsid w:val="1C962F1E"/>
    <w:rsid w:val="1E455571"/>
    <w:rsid w:val="2016204D"/>
    <w:rsid w:val="214F17D3"/>
    <w:rsid w:val="24702E44"/>
    <w:rsid w:val="27FA496E"/>
    <w:rsid w:val="2F8D01B1"/>
    <w:rsid w:val="30185591"/>
    <w:rsid w:val="30436D3A"/>
    <w:rsid w:val="30CF1707"/>
    <w:rsid w:val="33D05F7F"/>
    <w:rsid w:val="375831C9"/>
    <w:rsid w:val="3A203F74"/>
    <w:rsid w:val="3C075B35"/>
    <w:rsid w:val="3E6076F3"/>
    <w:rsid w:val="3F940E47"/>
    <w:rsid w:val="40771E6A"/>
    <w:rsid w:val="417B3D8D"/>
    <w:rsid w:val="439022FA"/>
    <w:rsid w:val="43A77473"/>
    <w:rsid w:val="46162856"/>
    <w:rsid w:val="465C2323"/>
    <w:rsid w:val="466E2B07"/>
    <w:rsid w:val="469F4AEF"/>
    <w:rsid w:val="481E6F7A"/>
    <w:rsid w:val="483B2BD0"/>
    <w:rsid w:val="491F4E47"/>
    <w:rsid w:val="4AB4055C"/>
    <w:rsid w:val="4AD41E7B"/>
    <w:rsid w:val="4C923C74"/>
    <w:rsid w:val="4E97588C"/>
    <w:rsid w:val="4F8A2E48"/>
    <w:rsid w:val="50212FDD"/>
    <w:rsid w:val="50A623BB"/>
    <w:rsid w:val="52171E30"/>
    <w:rsid w:val="54670832"/>
    <w:rsid w:val="54900704"/>
    <w:rsid w:val="586D7D3E"/>
    <w:rsid w:val="58C70F4C"/>
    <w:rsid w:val="5A8D2174"/>
    <w:rsid w:val="5DB25002"/>
    <w:rsid w:val="62B66254"/>
    <w:rsid w:val="64783774"/>
    <w:rsid w:val="64A532CB"/>
    <w:rsid w:val="6504149D"/>
    <w:rsid w:val="675E1A6A"/>
    <w:rsid w:val="6A226039"/>
    <w:rsid w:val="6D2208FE"/>
    <w:rsid w:val="6E157A49"/>
    <w:rsid w:val="6E9E14B7"/>
    <w:rsid w:val="714E5B6B"/>
    <w:rsid w:val="71630796"/>
    <w:rsid w:val="71A97BF2"/>
    <w:rsid w:val="71EC6EA5"/>
    <w:rsid w:val="76FE71EA"/>
    <w:rsid w:val="792B7186"/>
    <w:rsid w:val="79D74671"/>
    <w:rsid w:val="7A905827"/>
    <w:rsid w:val="7D044298"/>
    <w:rsid w:val="7D07634B"/>
    <w:rsid w:val="F5F5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4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2">
    <w:name w:val="font71"/>
    <w:basedOn w:val="7"/>
    <w:qFormat/>
    <w:uiPriority w:val="0"/>
    <w:rPr>
      <w:rFonts w:hint="eastAsia" w:ascii="黑体" w:hAnsi="宋体" w:eastAsia="黑体" w:cs="黑体"/>
      <w:color w:val="FF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21"/>
    <w:basedOn w:val="7"/>
    <w:qFormat/>
    <w:uiPriority w:val="0"/>
    <w:rPr>
      <w:rFonts w:hint="eastAsia" w:ascii="黑体" w:hAnsi="宋体" w:eastAsia="黑体" w:cs="黑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9</Pages>
  <Words>5002</Words>
  <Characters>5268</Characters>
  <Lines>47</Lines>
  <Paragraphs>13</Paragraphs>
  <TotalTime>12</TotalTime>
  <ScaleCrop>false</ScaleCrop>
  <LinksUpToDate>false</LinksUpToDate>
  <CharactersWithSpaces>5494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2021-10-18T15:16:00Z</dcterms:created>
  <dc:creator>郭鲁蒙</dc:creator>
  <cp:lastModifiedBy>zzb008</cp:lastModifiedBy>
  <cp:lastPrinted>2026-09-05T17:06:00Z</cp:lastPrinted>
  <dcterms:modified xsi:type="dcterms:W3CDTF">2026-09-08T17:09:37Z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5DAEF6722D744ECB867FACFE58C3ADFC_13</vt:lpwstr>
  </property>
  <property fmtid="{D5CDD505-2E9C-101B-9397-08002B2CF9AE}" pid="4" name="KSOTemplateDocerSaveRecord">
    <vt:lpwstr>eyJoZGlkIjoiYzIxMTE5ZjVmZDFlN2FmMTg5NDg3NWMzN2JiYWFhMDciLCJ1c2VySWQiOiIzMDk1Njc4ODkifQ==</vt:lpwstr>
  </property>
</Properties>
</file>